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3E" w:rsidRDefault="007A62BF" w:rsidP="007A62BF">
      <w:pPr>
        <w:spacing w:line="480" w:lineRule="auto"/>
        <w:jc w:val="center"/>
        <w:rPr>
          <w:rFonts w:ascii="Times New Roman" w:hAnsi="Times New Roman" w:cs="Times New Roman"/>
          <w:b/>
          <w:bCs/>
          <w:sz w:val="28"/>
        </w:rPr>
      </w:pPr>
      <w:r w:rsidRPr="007A62BF">
        <w:rPr>
          <w:rFonts w:ascii="Times New Roman" w:hAnsi="Times New Roman" w:cs="Times New Roman"/>
          <w:b/>
          <w:bCs/>
          <w:sz w:val="28"/>
        </w:rPr>
        <w:t>Manuscript Title</w:t>
      </w:r>
      <w:r>
        <w:rPr>
          <w:rFonts w:ascii="Times New Roman" w:hAnsi="Times New Roman" w:cs="Times New Roman"/>
          <w:b/>
          <w:bCs/>
          <w:sz w:val="28"/>
        </w:rPr>
        <w:t xml:space="preserve"> </w:t>
      </w:r>
    </w:p>
    <w:p w:rsidR="007A62BF" w:rsidRDefault="007A62BF" w:rsidP="007A62BF">
      <w:pPr>
        <w:spacing w:line="480" w:lineRule="auto"/>
        <w:jc w:val="center"/>
        <w:rPr>
          <w:rFonts w:ascii="Times New Roman" w:hAnsi="Times New Roman" w:cs="Times New Roman"/>
          <w:sz w:val="24"/>
          <w:szCs w:val="24"/>
        </w:rPr>
      </w:pPr>
      <w:bookmarkStart w:id="0" w:name="_GoBack"/>
      <w:bookmarkEnd w:id="0"/>
      <w:r w:rsidRPr="007A62BF">
        <w:rPr>
          <w:rFonts w:ascii="Times New Roman" w:hAnsi="Times New Roman" w:cs="Times New Roman"/>
          <w:sz w:val="24"/>
          <w:szCs w:val="24"/>
        </w:rPr>
        <w:t>Author1</w:t>
      </w:r>
      <w:r>
        <w:rPr>
          <w:rFonts w:ascii="Times New Roman" w:hAnsi="Times New Roman" w:cs="Times New Roman"/>
          <w:sz w:val="24"/>
          <w:szCs w:val="24"/>
          <w:vertAlign w:val="superscript"/>
        </w:rPr>
        <w:t>1*</w:t>
      </w:r>
      <w:r>
        <w:rPr>
          <w:rFonts w:ascii="Times New Roman" w:hAnsi="Times New Roman" w:cs="Times New Roman"/>
          <w:sz w:val="24"/>
          <w:szCs w:val="24"/>
        </w:rPr>
        <w:t>, Author2</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Author3</w:t>
      </w:r>
      <w:r>
        <w:rPr>
          <w:rFonts w:ascii="Times New Roman" w:hAnsi="Times New Roman" w:cs="Times New Roman"/>
          <w:sz w:val="24"/>
          <w:szCs w:val="24"/>
          <w:vertAlign w:val="superscript"/>
        </w:rPr>
        <w:t>3</w:t>
      </w:r>
    </w:p>
    <w:p w:rsidR="007A62BF" w:rsidRDefault="007A62BF" w:rsidP="007A62BF">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Affiliation of author1</w:t>
      </w:r>
    </w:p>
    <w:p w:rsidR="007A62BF" w:rsidRDefault="007A62BF" w:rsidP="007A62BF">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Affiliation of author2</w:t>
      </w:r>
    </w:p>
    <w:p w:rsidR="007A62BF" w:rsidRDefault="007A62BF" w:rsidP="007A62BF">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Affiliation of author3</w:t>
      </w:r>
    </w:p>
    <w:p w:rsidR="007A62BF" w:rsidRDefault="007A62BF" w:rsidP="007A62BF">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*Corresponding author. Email: </w:t>
      </w:r>
      <w:proofErr w:type="spellStart"/>
      <w:r>
        <w:rPr>
          <w:rFonts w:ascii="Times New Roman" w:hAnsi="Times New Roman" w:cs="Times New Roman"/>
          <w:sz w:val="24"/>
          <w:szCs w:val="24"/>
        </w:rPr>
        <w:t>xxxxx@xxxx,xx</w:t>
      </w:r>
      <w:proofErr w:type="spellEnd"/>
    </w:p>
    <w:p w:rsidR="002F011C" w:rsidRPr="002F011C" w:rsidRDefault="002F011C" w:rsidP="007A62BF">
      <w:pPr>
        <w:spacing w:line="480" w:lineRule="auto"/>
        <w:rPr>
          <w:rFonts w:ascii="Times New Roman" w:hAnsi="Times New Roman" w:cs="Times New Roman"/>
          <w:b/>
          <w:bCs/>
          <w:sz w:val="24"/>
          <w:szCs w:val="24"/>
        </w:rPr>
      </w:pPr>
      <w:r w:rsidRPr="002F011C">
        <w:rPr>
          <w:rFonts w:ascii="Times New Roman" w:hAnsi="Times New Roman" w:cs="Times New Roman"/>
          <w:b/>
          <w:bCs/>
          <w:sz w:val="24"/>
          <w:szCs w:val="24"/>
        </w:rPr>
        <w:t>Abstract</w:t>
      </w:r>
    </w:p>
    <w:p w:rsidR="002F011C" w:rsidRDefault="002F011C" w:rsidP="007E4F77">
      <w:pPr>
        <w:spacing w:line="480" w:lineRule="auto"/>
        <w:rPr>
          <w:rFonts w:ascii="Times New Roman" w:hAnsi="Times New Roman" w:cs="Times New Roman"/>
          <w:sz w:val="24"/>
          <w:szCs w:val="24"/>
        </w:rPr>
      </w:pPr>
      <w:r>
        <w:rPr>
          <w:rFonts w:ascii="Times New Roman" w:hAnsi="Times New Roman"/>
        </w:rPr>
        <w:t xml:space="preserve">For abstract, please use Times New Roman with </w:t>
      </w:r>
      <w:r w:rsidRPr="00901545">
        <w:rPr>
          <w:rFonts w:ascii="Times New Roman" w:hAnsi="Times New Roman"/>
        </w:rPr>
        <w:t>12</w:t>
      </w:r>
      <w:r>
        <w:rPr>
          <w:rFonts w:ascii="Times New Roman" w:hAnsi="Times New Roman"/>
        </w:rPr>
        <w:t xml:space="preserve">px font size. </w:t>
      </w:r>
      <w:r w:rsidRPr="004A51E3">
        <w:rPr>
          <w:rFonts w:ascii="Times New Roman" w:hAnsi="Times New Roman"/>
          <w:color w:val="000000"/>
        </w:rPr>
        <w:t>The abstract should include a concise statement of objectives and a summary of important results.</w:t>
      </w:r>
    </w:p>
    <w:p w:rsidR="002F011C" w:rsidRDefault="002F011C" w:rsidP="002F011C">
      <w:pPr>
        <w:outlineLvl w:val="0"/>
        <w:rPr>
          <w:rFonts w:ascii="Times New Roman" w:hAnsi="Times New Roman"/>
        </w:rPr>
      </w:pPr>
      <w:r w:rsidRPr="002F011C">
        <w:rPr>
          <w:rFonts w:ascii="Times New Roman" w:hAnsi="Times New Roman"/>
          <w:b/>
          <w:sz w:val="24"/>
          <w:szCs w:val="24"/>
        </w:rPr>
        <w:t>Keywords</w:t>
      </w:r>
      <w:r w:rsidRPr="00901545">
        <w:rPr>
          <w:rFonts w:ascii="Times New Roman" w:hAnsi="Times New Roman"/>
          <w:b/>
        </w:rPr>
        <w:t>:</w:t>
      </w:r>
      <w:r w:rsidRPr="00901545">
        <w:rPr>
          <w:rFonts w:ascii="Times New Roman" w:hAnsi="Times New Roman"/>
        </w:rPr>
        <w:t xml:space="preserve"> </w:t>
      </w:r>
      <w:r w:rsidRPr="002F011C">
        <w:rPr>
          <w:rFonts w:ascii="Times New Roman" w:hAnsi="Times New Roman"/>
          <w:sz w:val="24"/>
          <w:szCs w:val="24"/>
        </w:rPr>
        <w:t>List the 3-5 keywords covered in your papers.</w:t>
      </w:r>
      <w:r w:rsidRPr="00901545">
        <w:rPr>
          <w:rFonts w:ascii="Times New Roman" w:hAnsi="Times New Roman"/>
        </w:rPr>
        <w:t xml:space="preserve"> </w:t>
      </w:r>
    </w:p>
    <w:p w:rsidR="002F011C" w:rsidRDefault="002F011C" w:rsidP="002F011C">
      <w:pPr>
        <w:outlineLvl w:val="0"/>
        <w:rPr>
          <w:rFonts w:ascii="Times New Roman" w:hAnsi="Times New Roman"/>
        </w:rPr>
      </w:pPr>
    </w:p>
    <w:p w:rsidR="002F011C" w:rsidRPr="007E4F77" w:rsidRDefault="002F011C" w:rsidP="007E4F77">
      <w:pPr>
        <w:pStyle w:val="a3"/>
        <w:numPr>
          <w:ilvl w:val="0"/>
          <w:numId w:val="1"/>
        </w:numPr>
        <w:ind w:left="284" w:hanging="284"/>
        <w:outlineLvl w:val="0"/>
        <w:rPr>
          <w:rFonts w:ascii="Times New Roman" w:hAnsi="Times New Roman"/>
          <w:b/>
          <w:bCs/>
          <w:sz w:val="24"/>
          <w:szCs w:val="24"/>
        </w:rPr>
      </w:pPr>
      <w:r w:rsidRPr="007E4F77">
        <w:rPr>
          <w:rFonts w:ascii="Times New Roman" w:hAnsi="Times New Roman"/>
          <w:b/>
          <w:bCs/>
          <w:sz w:val="24"/>
          <w:szCs w:val="24"/>
        </w:rPr>
        <w:t>Introduction</w:t>
      </w:r>
    </w:p>
    <w:p w:rsidR="002F011C" w:rsidRDefault="002F011C" w:rsidP="007E4F77">
      <w:pPr>
        <w:spacing w:line="480" w:lineRule="auto"/>
        <w:outlineLvl w:val="0"/>
        <w:rPr>
          <w:rFonts w:ascii="Times New Roman" w:hAnsi="Times New Roman"/>
        </w:rPr>
      </w:pPr>
      <w:r>
        <w:rPr>
          <w:rFonts w:ascii="Times New Roman" w:hAnsi="Times New Roman"/>
        </w:rPr>
        <w:t xml:space="preserve">Please use Times New Roman with </w:t>
      </w:r>
      <w:r w:rsidRPr="00901545">
        <w:rPr>
          <w:rFonts w:ascii="Times New Roman" w:hAnsi="Times New Roman"/>
        </w:rPr>
        <w:t>12</w:t>
      </w:r>
      <w:r>
        <w:rPr>
          <w:rFonts w:ascii="Times New Roman" w:hAnsi="Times New Roman"/>
        </w:rPr>
        <w:t xml:space="preserve">px font size. For Reference, please use number of reference in consecutive number [1], [1-3] close to </w:t>
      </w:r>
      <w:r w:rsidR="007E4F77">
        <w:rPr>
          <w:rFonts w:ascii="Times New Roman" w:hAnsi="Times New Roman"/>
        </w:rPr>
        <w:t xml:space="preserve">referred sentence. </w:t>
      </w:r>
    </w:p>
    <w:p w:rsidR="007E4F77" w:rsidRPr="007E4F77" w:rsidRDefault="007E4F77" w:rsidP="007E4F77">
      <w:pPr>
        <w:pStyle w:val="a3"/>
        <w:numPr>
          <w:ilvl w:val="0"/>
          <w:numId w:val="1"/>
        </w:numPr>
        <w:ind w:left="284" w:hanging="284"/>
        <w:outlineLvl w:val="0"/>
        <w:rPr>
          <w:rFonts w:ascii="Times New Roman" w:hAnsi="Times New Roman"/>
          <w:b/>
          <w:bCs/>
          <w:sz w:val="24"/>
          <w:szCs w:val="24"/>
        </w:rPr>
      </w:pPr>
      <w:r w:rsidRPr="007E4F77">
        <w:rPr>
          <w:rFonts w:ascii="Times New Roman" w:hAnsi="Times New Roman"/>
          <w:b/>
          <w:bCs/>
          <w:sz w:val="24"/>
          <w:szCs w:val="24"/>
        </w:rPr>
        <w:t>Experimental Details</w:t>
      </w:r>
    </w:p>
    <w:p w:rsidR="007E4F77" w:rsidRDefault="007E4F77" w:rsidP="007E4F77">
      <w:pPr>
        <w:spacing w:line="480" w:lineRule="auto"/>
        <w:outlineLvl w:val="0"/>
        <w:rPr>
          <w:rFonts w:ascii="Times New Roman" w:hAnsi="Times New Roman"/>
        </w:rPr>
      </w:pPr>
      <w:r w:rsidRPr="007E4F77">
        <w:rPr>
          <w:rFonts w:ascii="Times New Roman" w:hAnsi="Times New Roman"/>
        </w:rPr>
        <w:t>Please use Times New Roman with 12</w:t>
      </w:r>
      <w:r>
        <w:rPr>
          <w:rFonts w:ascii="Times New Roman" w:hAnsi="Times New Roman"/>
        </w:rPr>
        <w:t>px font size.</w:t>
      </w:r>
      <w:r w:rsidRPr="007E4F77">
        <w:rPr>
          <w:rFonts w:ascii="Times New Roman" w:hAnsi="Times New Roman"/>
        </w:rPr>
        <w:t xml:space="preserve"> </w:t>
      </w:r>
    </w:p>
    <w:p w:rsidR="007E4F77" w:rsidRPr="007E4F77" w:rsidRDefault="007E4F77" w:rsidP="007E4F77">
      <w:pPr>
        <w:pStyle w:val="a3"/>
        <w:numPr>
          <w:ilvl w:val="0"/>
          <w:numId w:val="1"/>
        </w:numPr>
        <w:ind w:left="284" w:hanging="284"/>
        <w:outlineLvl w:val="0"/>
        <w:rPr>
          <w:rFonts w:ascii="Times New Roman" w:hAnsi="Times New Roman"/>
          <w:b/>
          <w:bCs/>
          <w:sz w:val="24"/>
          <w:szCs w:val="24"/>
        </w:rPr>
      </w:pPr>
      <w:r w:rsidRPr="007E4F77">
        <w:rPr>
          <w:rFonts w:ascii="Times New Roman" w:hAnsi="Times New Roman"/>
          <w:b/>
          <w:bCs/>
          <w:sz w:val="24"/>
          <w:szCs w:val="24"/>
        </w:rPr>
        <w:t>Results and Discussion</w:t>
      </w:r>
    </w:p>
    <w:p w:rsidR="007E4F77" w:rsidRDefault="007E4F77" w:rsidP="007E4F77">
      <w:pPr>
        <w:spacing w:line="480" w:lineRule="auto"/>
        <w:outlineLvl w:val="0"/>
        <w:rPr>
          <w:rFonts w:ascii="Times New Roman" w:hAnsi="Times New Roman"/>
        </w:rPr>
      </w:pPr>
      <w:r w:rsidRPr="007E4F77">
        <w:rPr>
          <w:rFonts w:ascii="Times New Roman" w:hAnsi="Times New Roman"/>
        </w:rPr>
        <w:t xml:space="preserve">Please use Times New Roman with 12px font size. </w:t>
      </w:r>
    </w:p>
    <w:p w:rsidR="007E4F77" w:rsidRDefault="007E4F77" w:rsidP="007E4F77">
      <w:pPr>
        <w:pStyle w:val="a3"/>
        <w:numPr>
          <w:ilvl w:val="0"/>
          <w:numId w:val="1"/>
        </w:numPr>
        <w:spacing w:after="0" w:line="480" w:lineRule="auto"/>
        <w:ind w:left="284" w:hanging="284"/>
        <w:outlineLvl w:val="0"/>
        <w:rPr>
          <w:rFonts w:ascii="Times New Roman" w:hAnsi="Times New Roman"/>
          <w:b/>
          <w:bCs/>
          <w:sz w:val="24"/>
          <w:szCs w:val="24"/>
        </w:rPr>
      </w:pPr>
      <w:r w:rsidRPr="007E4F77">
        <w:rPr>
          <w:rFonts w:ascii="Times New Roman" w:hAnsi="Times New Roman"/>
          <w:b/>
          <w:bCs/>
          <w:sz w:val="24"/>
          <w:szCs w:val="24"/>
        </w:rPr>
        <w:t>Conclusion</w:t>
      </w:r>
    </w:p>
    <w:p w:rsidR="007E4F77" w:rsidRDefault="007E4F77" w:rsidP="007E4F77">
      <w:pPr>
        <w:spacing w:after="0" w:line="480" w:lineRule="auto"/>
        <w:outlineLvl w:val="0"/>
        <w:rPr>
          <w:rFonts w:ascii="Times New Roman" w:hAnsi="Times New Roman"/>
          <w:b/>
          <w:bCs/>
          <w:sz w:val="24"/>
          <w:szCs w:val="24"/>
        </w:rPr>
      </w:pPr>
      <w:r w:rsidRPr="007E4F77">
        <w:rPr>
          <w:rFonts w:ascii="Times New Roman" w:hAnsi="Times New Roman"/>
        </w:rPr>
        <w:t xml:space="preserve">Please use Times New Roman with 12px font size. </w:t>
      </w:r>
    </w:p>
    <w:p w:rsidR="007E4F77" w:rsidRDefault="007E4F77" w:rsidP="007E4F77">
      <w:pPr>
        <w:spacing w:after="0" w:line="480" w:lineRule="auto"/>
        <w:outlineLvl w:val="0"/>
        <w:rPr>
          <w:rFonts w:ascii="Times New Roman" w:hAnsi="Times New Roman"/>
          <w:b/>
          <w:bCs/>
          <w:sz w:val="24"/>
          <w:szCs w:val="24"/>
        </w:rPr>
      </w:pPr>
      <w:r>
        <w:rPr>
          <w:rFonts w:ascii="Times New Roman" w:hAnsi="Times New Roman"/>
          <w:b/>
          <w:bCs/>
          <w:sz w:val="24"/>
          <w:szCs w:val="24"/>
        </w:rPr>
        <w:t>Acknowledgments</w:t>
      </w:r>
    </w:p>
    <w:p w:rsidR="007E4F77" w:rsidRDefault="007E4F77" w:rsidP="007E4F77">
      <w:pPr>
        <w:spacing w:after="0" w:line="480" w:lineRule="auto"/>
        <w:outlineLvl w:val="0"/>
        <w:rPr>
          <w:rFonts w:ascii="Times New Roman" w:hAnsi="Times New Roman"/>
          <w:b/>
          <w:bCs/>
          <w:sz w:val="24"/>
          <w:szCs w:val="24"/>
        </w:rPr>
      </w:pPr>
      <w:r w:rsidRPr="007E4F77">
        <w:rPr>
          <w:rFonts w:ascii="Times New Roman" w:hAnsi="Times New Roman"/>
        </w:rPr>
        <w:t xml:space="preserve">Please use Times New Roman with 12px font size. </w:t>
      </w:r>
    </w:p>
    <w:p w:rsidR="007E4F77" w:rsidRPr="007E4F77" w:rsidRDefault="007E4F77" w:rsidP="007E4F77">
      <w:pPr>
        <w:spacing w:after="0" w:line="480" w:lineRule="auto"/>
        <w:outlineLvl w:val="0"/>
        <w:rPr>
          <w:rFonts w:ascii="Times New Roman" w:hAnsi="Times New Roman"/>
          <w:b/>
          <w:bCs/>
          <w:sz w:val="24"/>
          <w:szCs w:val="24"/>
        </w:rPr>
      </w:pPr>
      <w:r>
        <w:rPr>
          <w:rFonts w:ascii="Times New Roman" w:hAnsi="Times New Roman"/>
          <w:b/>
          <w:bCs/>
          <w:sz w:val="24"/>
          <w:szCs w:val="24"/>
        </w:rPr>
        <w:lastRenderedPageBreak/>
        <w:t>Funding</w:t>
      </w:r>
    </w:p>
    <w:p w:rsidR="007E4F77" w:rsidRDefault="007E4F77" w:rsidP="007E4F77">
      <w:pPr>
        <w:spacing w:after="0" w:line="480" w:lineRule="auto"/>
        <w:outlineLvl w:val="0"/>
        <w:rPr>
          <w:rFonts w:ascii="Times New Roman" w:hAnsi="Times New Roman"/>
          <w:b/>
          <w:bCs/>
          <w:sz w:val="24"/>
          <w:szCs w:val="24"/>
        </w:rPr>
      </w:pPr>
      <w:r w:rsidRPr="007E4F77">
        <w:rPr>
          <w:rFonts w:ascii="Times New Roman" w:hAnsi="Times New Roman"/>
        </w:rPr>
        <w:t xml:space="preserve">Please use Times New Roman with 12px font size. </w:t>
      </w:r>
    </w:p>
    <w:p w:rsidR="00E42FDF" w:rsidRDefault="00E42FDF" w:rsidP="007E4F77">
      <w:pPr>
        <w:spacing w:after="0" w:line="480" w:lineRule="auto"/>
        <w:outlineLvl w:val="0"/>
        <w:rPr>
          <w:rFonts w:ascii="Times New Roman" w:hAnsi="Times New Roman"/>
          <w:b/>
          <w:bCs/>
          <w:sz w:val="24"/>
          <w:szCs w:val="24"/>
        </w:rPr>
      </w:pPr>
    </w:p>
    <w:p w:rsidR="007E4F77" w:rsidRDefault="007E4F77" w:rsidP="007E4F77">
      <w:pPr>
        <w:spacing w:after="0" w:line="480" w:lineRule="auto"/>
        <w:outlineLvl w:val="0"/>
        <w:rPr>
          <w:rFonts w:ascii="Times New Roman" w:hAnsi="Times New Roman"/>
          <w:b/>
          <w:bCs/>
          <w:sz w:val="24"/>
          <w:szCs w:val="24"/>
        </w:rPr>
      </w:pPr>
      <w:r>
        <w:rPr>
          <w:rFonts w:ascii="Times New Roman" w:hAnsi="Times New Roman"/>
          <w:b/>
          <w:bCs/>
          <w:sz w:val="24"/>
          <w:szCs w:val="24"/>
        </w:rPr>
        <w:t>References</w:t>
      </w:r>
    </w:p>
    <w:p w:rsidR="00DE6127" w:rsidRDefault="004E1F6E" w:rsidP="007E4F77">
      <w:pPr>
        <w:spacing w:after="240" w:line="480" w:lineRule="auto"/>
        <w:contextualSpacing/>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4E1F6E" w:rsidRDefault="004E1F6E" w:rsidP="007E4F77">
      <w:pPr>
        <w:spacing w:after="240" w:line="480" w:lineRule="auto"/>
        <w:contextualSpacing/>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DE6127" w:rsidRDefault="00DE6127" w:rsidP="007E4F77">
      <w:pPr>
        <w:spacing w:after="240" w:line="480" w:lineRule="auto"/>
        <w:contextualSpacing/>
        <w:jc w:val="thaiDistribut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E6127" w:rsidRPr="00DE6127" w:rsidRDefault="00DE6127" w:rsidP="00DE6127">
      <w:pPr>
        <w:spacing w:after="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lastRenderedPageBreak/>
        <w:t>Please note that </w:t>
      </w:r>
      <w:r w:rsidRPr="00DE6127">
        <w:rPr>
          <w:rFonts w:ascii="Verdana" w:eastAsia="Times New Roman" w:hAnsi="Verdana" w:cs="Angsana New"/>
          <w:i/>
          <w:iCs/>
          <w:color w:val="000000"/>
          <w:sz w:val="24"/>
          <w:szCs w:val="24"/>
        </w:rPr>
        <w:t>Integrated Ferroelectrics</w:t>
      </w:r>
      <w:r w:rsidRPr="00DE6127">
        <w:rPr>
          <w:rFonts w:ascii="Verdana" w:eastAsia="Times New Roman" w:hAnsi="Verdana" w:cs="Angsana New"/>
          <w:color w:val="000000"/>
          <w:sz w:val="24"/>
          <w:szCs w:val="24"/>
        </w:rPr>
        <w:t> uses </w:t>
      </w:r>
      <w:proofErr w:type="spellStart"/>
      <w:r w:rsidRPr="00DE6127">
        <w:rPr>
          <w:rFonts w:ascii="Verdana" w:eastAsia="Times New Roman" w:hAnsi="Verdana" w:cs="Angsana New"/>
          <w:color w:val="000000"/>
          <w:sz w:val="24"/>
          <w:szCs w:val="24"/>
        </w:rPr>
        <w:fldChar w:fldCharType="begin"/>
      </w:r>
      <w:r w:rsidRPr="00DE6127">
        <w:rPr>
          <w:rFonts w:ascii="Verdana" w:eastAsia="Times New Roman" w:hAnsi="Verdana" w:cs="Angsana New"/>
          <w:color w:val="000000"/>
          <w:sz w:val="24"/>
          <w:szCs w:val="24"/>
        </w:rPr>
        <w:instrText xml:space="preserve"> HYPERLINK "http://www.crossref.org/crosscheck/index.html" </w:instrText>
      </w:r>
      <w:r w:rsidRPr="00DE6127">
        <w:rPr>
          <w:rFonts w:ascii="Verdana" w:eastAsia="Times New Roman" w:hAnsi="Verdana" w:cs="Angsana New"/>
          <w:color w:val="000000"/>
          <w:sz w:val="24"/>
          <w:szCs w:val="24"/>
        </w:rPr>
        <w:fldChar w:fldCharType="separate"/>
      </w:r>
      <w:r w:rsidRPr="00DE6127">
        <w:rPr>
          <w:rFonts w:ascii="Verdana" w:eastAsia="Times New Roman" w:hAnsi="Verdana" w:cs="Angsana New"/>
          <w:color w:val="104083"/>
          <w:sz w:val="24"/>
          <w:szCs w:val="24"/>
        </w:rPr>
        <w:t>CrossCheck</w:t>
      </w:r>
      <w:proofErr w:type="spellEnd"/>
      <w:r w:rsidRPr="00DE6127">
        <w:rPr>
          <w:rFonts w:ascii="Verdana" w:eastAsia="Times New Roman" w:hAnsi="Verdana" w:cs="Angsana New"/>
          <w:color w:val="104083"/>
          <w:sz w:val="24"/>
          <w:szCs w:val="24"/>
        </w:rPr>
        <w:t>™</w:t>
      </w:r>
      <w:r w:rsidRPr="00DE6127">
        <w:rPr>
          <w:rFonts w:ascii="Verdana" w:eastAsia="Times New Roman" w:hAnsi="Verdana" w:cs="Angsana New"/>
          <w:color w:val="000000"/>
          <w:sz w:val="24"/>
          <w:szCs w:val="24"/>
        </w:rPr>
        <w:fldChar w:fldCharType="end"/>
      </w:r>
      <w:r w:rsidRPr="00DE6127">
        <w:rPr>
          <w:rFonts w:ascii="Verdana" w:eastAsia="Times New Roman" w:hAnsi="Verdana" w:cs="Angsana New"/>
          <w:color w:val="000000"/>
          <w:sz w:val="24"/>
          <w:szCs w:val="24"/>
        </w:rPr>
        <w:t> software to screen papers for unoriginal material. By submitting your paper to </w:t>
      </w:r>
      <w:r w:rsidRPr="00DE6127">
        <w:rPr>
          <w:rFonts w:ascii="Verdana" w:eastAsia="Times New Roman" w:hAnsi="Verdana" w:cs="Angsana New"/>
          <w:i/>
          <w:iCs/>
          <w:color w:val="000000"/>
          <w:sz w:val="24"/>
          <w:szCs w:val="24"/>
        </w:rPr>
        <w:t>Integrated Ferroelectrics </w:t>
      </w:r>
      <w:r w:rsidRPr="00DE6127">
        <w:rPr>
          <w:rFonts w:ascii="Verdana" w:eastAsia="Times New Roman" w:hAnsi="Verdana" w:cs="Angsana New"/>
          <w:color w:val="000000"/>
          <w:sz w:val="24"/>
          <w:szCs w:val="24"/>
        </w:rPr>
        <w:t>you are agreeing to any necessary originality checks your paper may have to undergo during the peer review and production processes.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Submission of Manuscripts:</w:t>
      </w:r>
      <w:r w:rsidRPr="00DE6127">
        <w:rPr>
          <w:rFonts w:ascii="Verdana" w:eastAsia="Times New Roman" w:hAnsi="Verdana" w:cs="Angsana New"/>
          <w:color w:val="000000"/>
          <w:sz w:val="24"/>
          <w:szCs w:val="24"/>
        </w:rPr>
        <w:t> Electronic manuscripts may be sent to the Editor-in-Chief: George W. Taylor at</w:t>
      </w:r>
      <w:hyperlink r:id="rId7" w:history="1">
        <w:r w:rsidRPr="00DE6127">
          <w:rPr>
            <w:rFonts w:ascii="Verdana" w:eastAsia="Times New Roman" w:hAnsi="Verdana" w:cs="Angsana New"/>
            <w:color w:val="104083"/>
            <w:sz w:val="24"/>
            <w:szCs w:val="24"/>
          </w:rPr>
          <w:t>ferroelectrics@outlook.com</w:t>
        </w:r>
      </w:hyperlink>
      <w:r w:rsidRPr="00DE6127">
        <w:rPr>
          <w:rFonts w:ascii="Verdana" w:eastAsia="Times New Roman" w:hAnsi="Verdana" w:cs="Angsana New"/>
          <w:color w:val="000000"/>
          <w:sz w:val="24"/>
          <w:szCs w:val="24"/>
        </w:rPr>
        <w:t>. The manuscripts should be prepared using MS Word and also generated as a pdf. Each manuscript must be accompanied by a manuscript transmittal form and a Taylor and Francis copyright form. Both forms can be found at </w:t>
      </w:r>
      <w:hyperlink r:id="rId8" w:history="1">
        <w:r w:rsidRPr="00DE6127">
          <w:rPr>
            <w:rFonts w:ascii="Verdana" w:eastAsia="Times New Roman" w:hAnsi="Verdana" w:cs="Angsana New"/>
            <w:b/>
            <w:bCs/>
            <w:color w:val="104083"/>
            <w:sz w:val="24"/>
            <w:szCs w:val="24"/>
          </w:rPr>
          <w:t>http://www.tandf.co.uk/journals/authors/ginfauth.asp</w:t>
        </w:r>
      </w:hyperlink>
      <w:r w:rsidRPr="00DE6127">
        <w:rPr>
          <w:rFonts w:ascii="Verdana" w:eastAsia="Times New Roman" w:hAnsi="Verdana" w:cs="Angsana New"/>
          <w:color w:val="000000"/>
          <w:sz w:val="24"/>
          <w:szCs w:val="24"/>
        </w:rPr>
        <w:t xml:space="preserve">. As an author, you are required to secure permission if you want to reproduce any figure, table, or extract from the text of another source. This applies to direct reproduction as well as “derivative reproduction” (where you have created a new figure or table which derives substantially from a copyrighted source). All accepted manuscripts, artwork, and photographs become the property of the publisher. All parts of the manuscript should be typewritten, double-spaced, with margins of at least one inch on all sides. Number manuscript pages consecutively throughout the paper. Authors should also supply a shortened version of the title suitable for the running head, not exceeding 50 character spaces. Each article should be summarized in an abstract of not more </w:t>
      </w:r>
      <w:proofErr w:type="spellStart"/>
      <w:r w:rsidRPr="00DE6127">
        <w:rPr>
          <w:rFonts w:ascii="Verdana" w:eastAsia="Times New Roman" w:hAnsi="Verdana" w:cs="Angsana New"/>
          <w:color w:val="000000"/>
          <w:sz w:val="24"/>
          <w:szCs w:val="24"/>
        </w:rPr>
        <w:t>that</w:t>
      </w:r>
      <w:proofErr w:type="spellEnd"/>
      <w:r w:rsidRPr="00DE6127">
        <w:rPr>
          <w:rFonts w:ascii="Verdana" w:eastAsia="Times New Roman" w:hAnsi="Verdana" w:cs="Angsana New"/>
          <w:color w:val="000000"/>
          <w:sz w:val="24"/>
          <w:szCs w:val="24"/>
        </w:rPr>
        <w:t xml:space="preserve"> 100 words. Avoid abbreviations, diagrams, and reference to the text.</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Illustrations.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Illustrations submitted (line drawings, halftones, photos, photomicrographs, etc.) should be clean originals or digital files. Digital files are recommended for highest quality reproduction and should follow these guidelines:</w:t>
      </w:r>
    </w:p>
    <w:p w:rsidR="00DE6127" w:rsidRPr="00DE6127" w:rsidRDefault="00DE6127" w:rsidP="00DE6127">
      <w:pPr>
        <w:numPr>
          <w:ilvl w:val="0"/>
          <w:numId w:val="2"/>
        </w:numPr>
        <w:spacing w:after="0" w:line="240" w:lineRule="atLeast"/>
        <w:ind w:left="270" w:right="75"/>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300 dpi or higher</w:t>
      </w:r>
    </w:p>
    <w:p w:rsidR="00DE6127" w:rsidRPr="00DE6127" w:rsidRDefault="00DE6127" w:rsidP="00DE6127">
      <w:pPr>
        <w:numPr>
          <w:ilvl w:val="0"/>
          <w:numId w:val="2"/>
        </w:numPr>
        <w:spacing w:after="0" w:line="240" w:lineRule="atLeast"/>
        <w:ind w:left="270" w:right="75"/>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sized to fit on journal page</w:t>
      </w:r>
    </w:p>
    <w:p w:rsidR="00DE6127" w:rsidRPr="00DE6127" w:rsidRDefault="00DE6127" w:rsidP="00DE6127">
      <w:pPr>
        <w:numPr>
          <w:ilvl w:val="0"/>
          <w:numId w:val="2"/>
        </w:numPr>
        <w:spacing w:after="0" w:line="240" w:lineRule="atLeast"/>
        <w:ind w:left="270" w:right="75"/>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EPS, TIFF, or PSD format only</w:t>
      </w:r>
    </w:p>
    <w:p w:rsidR="00DE6127" w:rsidRDefault="00DE6127" w:rsidP="00DE6127">
      <w:pPr>
        <w:numPr>
          <w:ilvl w:val="0"/>
          <w:numId w:val="2"/>
        </w:numPr>
        <w:spacing w:after="0" w:line="240" w:lineRule="atLeast"/>
        <w:ind w:left="270" w:right="75"/>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submitted as separate files, not embedded in text files</w:t>
      </w:r>
    </w:p>
    <w:p w:rsidR="00DE6127" w:rsidRPr="00DE6127" w:rsidRDefault="00DE6127" w:rsidP="00DE6127">
      <w:pPr>
        <w:spacing w:after="0" w:line="240" w:lineRule="atLeast"/>
        <w:ind w:left="270" w:right="75"/>
        <w:jc w:val="thaiDistribute"/>
        <w:rPr>
          <w:rFonts w:ascii="Verdana" w:eastAsia="Times New Roman" w:hAnsi="Verdana" w:cs="Angsana New"/>
          <w:color w:val="000000"/>
          <w:sz w:val="24"/>
          <w:szCs w:val="24"/>
        </w:rPr>
      </w:pP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Color Reproduction.</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Color art will be reproduced in color in the online publication at no additional cost to the author. Color illustrations will also be considered for print publication. Art not supplied at a minimum of 300 dpi will not be considered for print.</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Tables and Figures.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 xml:space="preserve">Tables and figures should not be embedded in the text, but should be included as separate sheets or files. A short descriptive title should appear above each table with a clear legend and any footnotes suitably identified </w:t>
      </w:r>
      <w:r w:rsidRPr="00DE6127">
        <w:rPr>
          <w:rFonts w:ascii="Verdana" w:eastAsia="Times New Roman" w:hAnsi="Verdana" w:cs="Angsana New"/>
          <w:color w:val="000000"/>
          <w:sz w:val="24"/>
          <w:szCs w:val="24"/>
        </w:rPr>
        <w:lastRenderedPageBreak/>
        <w:t>below. All units must be included. Figures should be completely labeled, taking into account necessary size reduction. Captions should be typed, double-spaced, on a separate sheet. All original figures should be clearly marked in pencil on the reverse side with the number, author’s name, and top edge indicated.</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b/>
          <w:bCs/>
          <w:color w:val="000000"/>
          <w:sz w:val="24"/>
          <w:szCs w:val="24"/>
        </w:rPr>
        <w:t>References.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 xml:space="preserve">Identify references in the text by </w:t>
      </w:r>
      <w:proofErr w:type="spellStart"/>
      <w:proofErr w:type="gramStart"/>
      <w:r w:rsidRPr="00DE6127">
        <w:rPr>
          <w:rFonts w:ascii="Verdana" w:eastAsia="Times New Roman" w:hAnsi="Verdana" w:cs="Angsana New"/>
          <w:color w:val="000000"/>
          <w:sz w:val="24"/>
          <w:szCs w:val="24"/>
        </w:rPr>
        <w:t>arabic</w:t>
      </w:r>
      <w:proofErr w:type="spellEnd"/>
      <w:proofErr w:type="gramEnd"/>
      <w:r w:rsidRPr="00DE6127">
        <w:rPr>
          <w:rFonts w:ascii="Verdana" w:eastAsia="Times New Roman" w:hAnsi="Verdana" w:cs="Angsana New"/>
          <w:color w:val="000000"/>
          <w:sz w:val="24"/>
          <w:szCs w:val="24"/>
        </w:rPr>
        <w:t xml:space="preserve"> numerals in brackets, and number consecutively in the Reference Section in order of their first mention. References should include: names of all contributing authors (last names first); title of article; title of journal (abbreviate according to the style of </w:t>
      </w:r>
      <w:proofErr w:type="spellStart"/>
      <w:r w:rsidRPr="00DE6127">
        <w:rPr>
          <w:rFonts w:ascii="Verdana" w:eastAsia="Times New Roman" w:hAnsi="Verdana" w:cs="Angsana New"/>
          <w:color w:val="000000"/>
          <w:sz w:val="24"/>
          <w:szCs w:val="24"/>
        </w:rPr>
        <w:t>IndexMedicus</w:t>
      </w:r>
      <w:proofErr w:type="spellEnd"/>
      <w:r w:rsidRPr="00DE6127">
        <w:rPr>
          <w:rFonts w:ascii="Verdana" w:eastAsia="Times New Roman" w:hAnsi="Verdana" w:cs="Angsana New"/>
          <w:color w:val="000000"/>
          <w:sz w:val="24"/>
          <w:szCs w:val="24"/>
        </w:rPr>
        <w:t>) or book; volume number; location and name of publishing company (books only); inclusive pages; year of publication. Examples:</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i/>
          <w:iCs/>
          <w:color w:val="000000"/>
          <w:sz w:val="24"/>
          <w:szCs w:val="24"/>
        </w:rPr>
        <w:t>Journal:</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 xml:space="preserve">Freund PA: Ethical problems in human experimentation. N </w:t>
      </w:r>
      <w:proofErr w:type="spellStart"/>
      <w:r w:rsidRPr="00DE6127">
        <w:rPr>
          <w:rFonts w:ascii="Verdana" w:eastAsia="Times New Roman" w:hAnsi="Verdana" w:cs="Angsana New"/>
          <w:color w:val="000000"/>
          <w:sz w:val="24"/>
          <w:szCs w:val="24"/>
        </w:rPr>
        <w:t>Engl</w:t>
      </w:r>
      <w:proofErr w:type="spellEnd"/>
      <w:r w:rsidRPr="00DE6127">
        <w:rPr>
          <w:rFonts w:ascii="Verdana" w:eastAsia="Times New Roman" w:hAnsi="Verdana" w:cs="Angsana New"/>
          <w:color w:val="000000"/>
          <w:sz w:val="24"/>
          <w:szCs w:val="24"/>
        </w:rPr>
        <w:t xml:space="preserve"> </w:t>
      </w:r>
      <w:proofErr w:type="spellStart"/>
      <w:r w:rsidRPr="00DE6127">
        <w:rPr>
          <w:rFonts w:ascii="Verdana" w:eastAsia="Times New Roman" w:hAnsi="Verdana" w:cs="Angsana New"/>
          <w:color w:val="000000"/>
          <w:sz w:val="24"/>
          <w:szCs w:val="24"/>
        </w:rPr>
        <w:t>JMed</w:t>
      </w:r>
      <w:proofErr w:type="spellEnd"/>
      <w:r w:rsidRPr="00DE6127">
        <w:rPr>
          <w:rFonts w:ascii="Verdana" w:eastAsia="Times New Roman" w:hAnsi="Verdana" w:cs="Angsana New"/>
          <w:color w:val="000000"/>
          <w:sz w:val="24"/>
          <w:szCs w:val="24"/>
        </w:rPr>
        <w:t>. 1965</w:t>
      </w:r>
      <w:proofErr w:type="gramStart"/>
      <w:r w:rsidRPr="00DE6127">
        <w:rPr>
          <w:rFonts w:ascii="Verdana" w:eastAsia="Times New Roman" w:hAnsi="Verdana" w:cs="Angsana New"/>
          <w:color w:val="000000"/>
          <w:sz w:val="24"/>
          <w:szCs w:val="24"/>
        </w:rPr>
        <w:t>;273</w:t>
      </w:r>
      <w:proofErr w:type="gramEnd"/>
      <w:r w:rsidRPr="00DE6127">
        <w:rPr>
          <w:rFonts w:ascii="Verdana" w:eastAsia="Times New Roman" w:hAnsi="Verdana" w:cs="Angsana New"/>
          <w:color w:val="000000"/>
          <w:sz w:val="24"/>
          <w:szCs w:val="24"/>
        </w:rPr>
        <w:t>: 687-692.</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i/>
          <w:iCs/>
          <w:color w:val="000000"/>
          <w:sz w:val="24"/>
          <w:szCs w:val="24"/>
        </w:rPr>
        <w:t>Book:</w:t>
      </w:r>
    </w:p>
    <w:p w:rsidR="00DE6127" w:rsidRPr="00DE6127" w:rsidRDefault="00DE6127" w:rsidP="00DE6127">
      <w:pPr>
        <w:spacing w:after="24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t>Hill AB: Statistical Methods in Clinical and Preventative Medicine. New York: Oxford University Press; 1962.</w:t>
      </w:r>
    </w:p>
    <w:p w:rsidR="00DE6127" w:rsidRPr="00DE6127" w:rsidRDefault="00DE6127" w:rsidP="00DE6127">
      <w:pPr>
        <w:spacing w:after="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i/>
          <w:iCs/>
          <w:color w:val="000000"/>
          <w:sz w:val="24"/>
          <w:szCs w:val="24"/>
        </w:rPr>
        <w:t>Chapter in a Book:</w:t>
      </w:r>
    </w:p>
    <w:p w:rsidR="00DE6127" w:rsidRPr="00DE6127" w:rsidRDefault="00DE6127" w:rsidP="00DE6127">
      <w:pPr>
        <w:spacing w:after="0" w:line="240" w:lineRule="atLeast"/>
        <w:jc w:val="thaiDistribute"/>
        <w:rPr>
          <w:rFonts w:ascii="Verdana" w:eastAsia="Times New Roman" w:hAnsi="Verdana" w:cs="Angsana New"/>
          <w:color w:val="000000"/>
          <w:sz w:val="24"/>
          <w:szCs w:val="24"/>
        </w:rPr>
      </w:pPr>
      <w:proofErr w:type="spellStart"/>
      <w:r w:rsidRPr="00DE6127">
        <w:rPr>
          <w:rFonts w:ascii="Verdana" w:eastAsia="Times New Roman" w:hAnsi="Verdana" w:cs="Angsana New"/>
          <w:color w:val="000000"/>
          <w:sz w:val="24"/>
          <w:szCs w:val="24"/>
        </w:rPr>
        <w:t>Woolner</w:t>
      </w:r>
      <w:proofErr w:type="spellEnd"/>
      <w:r w:rsidRPr="00DE6127">
        <w:rPr>
          <w:rFonts w:ascii="Verdana" w:eastAsia="Times New Roman" w:hAnsi="Verdana" w:cs="Angsana New"/>
          <w:color w:val="000000"/>
          <w:sz w:val="24"/>
          <w:szCs w:val="24"/>
        </w:rPr>
        <w:t xml:space="preserve"> LB: Recent advances in pulmonary cytology: Early detection and localization of occult lung cancer in symptomless males. In: Koss LG, Coleman DV, eds. Advances in Clinical Cytology. London: </w:t>
      </w:r>
      <w:proofErr w:type="spellStart"/>
      <w:r w:rsidRPr="00DE6127">
        <w:rPr>
          <w:rFonts w:ascii="Verdana" w:eastAsia="Times New Roman" w:hAnsi="Verdana" w:cs="Angsana New"/>
          <w:color w:val="000000"/>
          <w:sz w:val="24"/>
          <w:szCs w:val="24"/>
        </w:rPr>
        <w:t>Butterworths</w:t>
      </w:r>
      <w:proofErr w:type="spellEnd"/>
      <w:r w:rsidRPr="00DE6127">
        <w:rPr>
          <w:rFonts w:ascii="Verdana" w:eastAsia="Times New Roman" w:hAnsi="Verdana" w:cs="Angsana New"/>
          <w:color w:val="000000"/>
          <w:sz w:val="24"/>
          <w:szCs w:val="24"/>
        </w:rPr>
        <w:t>; 1981:95-135.</w:t>
      </w:r>
    </w:p>
    <w:p w:rsidR="007E4F77" w:rsidRPr="00DE6127" w:rsidRDefault="00DE6127" w:rsidP="00DE6127">
      <w:pPr>
        <w:spacing w:after="0" w:line="240" w:lineRule="atLeast"/>
        <w:jc w:val="thaiDistribute"/>
        <w:rPr>
          <w:rFonts w:ascii="Verdana" w:eastAsia="Times New Roman" w:hAnsi="Verdana" w:cs="Angsana New"/>
          <w:color w:val="000000"/>
          <w:sz w:val="24"/>
          <w:szCs w:val="24"/>
        </w:rPr>
      </w:pPr>
      <w:r w:rsidRPr="00DE6127">
        <w:rPr>
          <w:rFonts w:ascii="Verdana" w:eastAsia="Times New Roman" w:hAnsi="Verdana" w:cs="Angsana New"/>
          <w:color w:val="000000"/>
          <w:sz w:val="24"/>
          <w:szCs w:val="24"/>
        </w:rPr>
        <w:br/>
      </w:r>
      <w:r w:rsidRPr="00DE6127">
        <w:rPr>
          <w:rFonts w:ascii="Verdana" w:eastAsia="Times New Roman" w:hAnsi="Verdana" w:cs="Angsana New"/>
          <w:b/>
          <w:bCs/>
          <w:color w:val="000000"/>
          <w:sz w:val="24"/>
          <w:szCs w:val="24"/>
        </w:rPr>
        <w:t>Complimentary Policy and Reprints.</w:t>
      </w:r>
      <w:r w:rsidRPr="00DE6127">
        <w:rPr>
          <w:rFonts w:ascii="Verdana" w:eastAsia="Times New Roman" w:hAnsi="Verdana" w:cs="Angsana New"/>
          <w:color w:val="000000"/>
          <w:sz w:val="24"/>
          <w:szCs w:val="24"/>
        </w:rPr>
        <w:t> Authors for whom we receive a valid email address will be provided an opportunity to purchase reprints of individual articles, or copies of the complete print issue.  These authors will also be given complimentary access to their final article on </w:t>
      </w:r>
      <w:r w:rsidRPr="00DE6127">
        <w:rPr>
          <w:rFonts w:ascii="Verdana" w:eastAsia="Times New Roman" w:hAnsi="Verdana" w:cs="Angsana New"/>
          <w:i/>
          <w:iCs/>
          <w:color w:val="000000"/>
          <w:sz w:val="24"/>
          <w:szCs w:val="24"/>
        </w:rPr>
        <w:t>Taylor &amp; Francis Online.</w:t>
      </w:r>
    </w:p>
    <w:sectPr w:rsidR="007E4F77" w:rsidRPr="00DE612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188" w:rsidRDefault="00E15188" w:rsidP="00354775">
      <w:pPr>
        <w:spacing w:after="0" w:line="240" w:lineRule="auto"/>
      </w:pPr>
      <w:r>
        <w:separator/>
      </w:r>
    </w:p>
  </w:endnote>
  <w:endnote w:type="continuationSeparator" w:id="0">
    <w:p w:rsidR="00E15188" w:rsidRDefault="00E15188" w:rsidP="0035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188" w:rsidRDefault="00E15188" w:rsidP="00354775">
      <w:pPr>
        <w:spacing w:after="0" w:line="240" w:lineRule="auto"/>
      </w:pPr>
      <w:r>
        <w:separator/>
      </w:r>
    </w:p>
  </w:footnote>
  <w:footnote w:type="continuationSeparator" w:id="0">
    <w:p w:rsidR="00E15188" w:rsidRDefault="00E15188" w:rsidP="0035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775" w:rsidRPr="00354775" w:rsidRDefault="00354775">
    <w:pPr>
      <w:pStyle w:val="a6"/>
      <w:rPr>
        <w:rFonts w:ascii="Times New Roman" w:hAnsi="Times New Roman" w:cs="Times New Roman"/>
      </w:rPr>
    </w:pPr>
    <w:r>
      <w:rPr>
        <w:rFonts w:ascii="Times New Roman" w:hAnsi="Times New Roman" w:cs="Times New Roman"/>
      </w:rPr>
      <w:t xml:space="preserve">Manuscript SACT2016 </w:t>
    </w:r>
    <w:r w:rsidRPr="00354775">
      <w:rPr>
        <w:rFonts w:ascii="Times New Roman" w:hAnsi="Times New Roman" w:cs="Times New Roman"/>
      </w:rPr>
      <w:t>Integrated Ferroelectrics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E7F03"/>
    <w:multiLevelType w:val="hybridMultilevel"/>
    <w:tmpl w:val="9B44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10ADA"/>
    <w:multiLevelType w:val="multilevel"/>
    <w:tmpl w:val="16DC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BF"/>
    <w:rsid w:val="000005C3"/>
    <w:rsid w:val="00000AF4"/>
    <w:rsid w:val="00002847"/>
    <w:rsid w:val="00003B50"/>
    <w:rsid w:val="00005020"/>
    <w:rsid w:val="0000541F"/>
    <w:rsid w:val="00005637"/>
    <w:rsid w:val="00007818"/>
    <w:rsid w:val="00010620"/>
    <w:rsid w:val="00010DA6"/>
    <w:rsid w:val="000112D0"/>
    <w:rsid w:val="0001130E"/>
    <w:rsid w:val="000116F0"/>
    <w:rsid w:val="000119A9"/>
    <w:rsid w:val="0001233E"/>
    <w:rsid w:val="00012DA5"/>
    <w:rsid w:val="00013C3E"/>
    <w:rsid w:val="00014510"/>
    <w:rsid w:val="00015867"/>
    <w:rsid w:val="00016650"/>
    <w:rsid w:val="0001691A"/>
    <w:rsid w:val="00016DFA"/>
    <w:rsid w:val="000171C5"/>
    <w:rsid w:val="00020779"/>
    <w:rsid w:val="000207BF"/>
    <w:rsid w:val="000219CC"/>
    <w:rsid w:val="0002223B"/>
    <w:rsid w:val="00022A38"/>
    <w:rsid w:val="00022CBC"/>
    <w:rsid w:val="000238C4"/>
    <w:rsid w:val="00024542"/>
    <w:rsid w:val="00024AC0"/>
    <w:rsid w:val="00024D11"/>
    <w:rsid w:val="00025EF9"/>
    <w:rsid w:val="000267ED"/>
    <w:rsid w:val="00027B7D"/>
    <w:rsid w:val="00027F2A"/>
    <w:rsid w:val="0003048E"/>
    <w:rsid w:val="000304E6"/>
    <w:rsid w:val="000305F8"/>
    <w:rsid w:val="00030912"/>
    <w:rsid w:val="000310DC"/>
    <w:rsid w:val="00031735"/>
    <w:rsid w:val="00031960"/>
    <w:rsid w:val="00031DFE"/>
    <w:rsid w:val="0003259D"/>
    <w:rsid w:val="000326F7"/>
    <w:rsid w:val="000327E1"/>
    <w:rsid w:val="0003349A"/>
    <w:rsid w:val="00034429"/>
    <w:rsid w:val="00034FCC"/>
    <w:rsid w:val="00035641"/>
    <w:rsid w:val="00035970"/>
    <w:rsid w:val="00035AF8"/>
    <w:rsid w:val="000366E6"/>
    <w:rsid w:val="00036850"/>
    <w:rsid w:val="00037BE4"/>
    <w:rsid w:val="0004001E"/>
    <w:rsid w:val="00040672"/>
    <w:rsid w:val="00040BB4"/>
    <w:rsid w:val="000410B5"/>
    <w:rsid w:val="00041715"/>
    <w:rsid w:val="00041C6B"/>
    <w:rsid w:val="000424E4"/>
    <w:rsid w:val="00042FFF"/>
    <w:rsid w:val="000431AD"/>
    <w:rsid w:val="00044208"/>
    <w:rsid w:val="000448BD"/>
    <w:rsid w:val="00045A58"/>
    <w:rsid w:val="0004649D"/>
    <w:rsid w:val="000467B0"/>
    <w:rsid w:val="000477DD"/>
    <w:rsid w:val="00050176"/>
    <w:rsid w:val="000501BD"/>
    <w:rsid w:val="000506E3"/>
    <w:rsid w:val="00050AD7"/>
    <w:rsid w:val="00050B16"/>
    <w:rsid w:val="0005238E"/>
    <w:rsid w:val="00052BA7"/>
    <w:rsid w:val="00052D4F"/>
    <w:rsid w:val="00052F7B"/>
    <w:rsid w:val="0005380E"/>
    <w:rsid w:val="000553C2"/>
    <w:rsid w:val="00056F29"/>
    <w:rsid w:val="00057406"/>
    <w:rsid w:val="000575C8"/>
    <w:rsid w:val="000577A9"/>
    <w:rsid w:val="00057C28"/>
    <w:rsid w:val="00057FB7"/>
    <w:rsid w:val="0006046B"/>
    <w:rsid w:val="00060781"/>
    <w:rsid w:val="00061C8F"/>
    <w:rsid w:val="00062551"/>
    <w:rsid w:val="00063CD1"/>
    <w:rsid w:val="000640D3"/>
    <w:rsid w:val="000649A2"/>
    <w:rsid w:val="00065837"/>
    <w:rsid w:val="00066047"/>
    <w:rsid w:val="000668A4"/>
    <w:rsid w:val="00066D2F"/>
    <w:rsid w:val="000671F5"/>
    <w:rsid w:val="00067299"/>
    <w:rsid w:val="00067E60"/>
    <w:rsid w:val="000713A5"/>
    <w:rsid w:val="00071C7E"/>
    <w:rsid w:val="00072465"/>
    <w:rsid w:val="00072AFF"/>
    <w:rsid w:val="00072D48"/>
    <w:rsid w:val="00073FEA"/>
    <w:rsid w:val="00074251"/>
    <w:rsid w:val="00074783"/>
    <w:rsid w:val="000752E2"/>
    <w:rsid w:val="0007530B"/>
    <w:rsid w:val="000758C7"/>
    <w:rsid w:val="00075B05"/>
    <w:rsid w:val="00076A86"/>
    <w:rsid w:val="00076BCD"/>
    <w:rsid w:val="00076CB3"/>
    <w:rsid w:val="00076ECF"/>
    <w:rsid w:val="00077BAA"/>
    <w:rsid w:val="00080BCF"/>
    <w:rsid w:val="00080DD4"/>
    <w:rsid w:val="00081268"/>
    <w:rsid w:val="000817B3"/>
    <w:rsid w:val="00081D88"/>
    <w:rsid w:val="0008312C"/>
    <w:rsid w:val="00084910"/>
    <w:rsid w:val="000870B4"/>
    <w:rsid w:val="000870F7"/>
    <w:rsid w:val="00087642"/>
    <w:rsid w:val="00087BB5"/>
    <w:rsid w:val="0009034C"/>
    <w:rsid w:val="000907C1"/>
    <w:rsid w:val="0009112E"/>
    <w:rsid w:val="000927E6"/>
    <w:rsid w:val="00092C8E"/>
    <w:rsid w:val="0009307B"/>
    <w:rsid w:val="000945CB"/>
    <w:rsid w:val="000949E9"/>
    <w:rsid w:val="000950C0"/>
    <w:rsid w:val="0009647A"/>
    <w:rsid w:val="000978DA"/>
    <w:rsid w:val="000A0511"/>
    <w:rsid w:val="000A0FC9"/>
    <w:rsid w:val="000A1E82"/>
    <w:rsid w:val="000A2457"/>
    <w:rsid w:val="000A2622"/>
    <w:rsid w:val="000A2658"/>
    <w:rsid w:val="000A3020"/>
    <w:rsid w:val="000A3184"/>
    <w:rsid w:val="000A3332"/>
    <w:rsid w:val="000A397C"/>
    <w:rsid w:val="000A3FD8"/>
    <w:rsid w:val="000A611B"/>
    <w:rsid w:val="000A63A4"/>
    <w:rsid w:val="000A703B"/>
    <w:rsid w:val="000B0931"/>
    <w:rsid w:val="000B132E"/>
    <w:rsid w:val="000B16A6"/>
    <w:rsid w:val="000B1791"/>
    <w:rsid w:val="000B1885"/>
    <w:rsid w:val="000B1BA4"/>
    <w:rsid w:val="000B23B5"/>
    <w:rsid w:val="000B55B8"/>
    <w:rsid w:val="000B58C0"/>
    <w:rsid w:val="000B5F19"/>
    <w:rsid w:val="000B68BC"/>
    <w:rsid w:val="000C03E9"/>
    <w:rsid w:val="000C1C00"/>
    <w:rsid w:val="000C35A4"/>
    <w:rsid w:val="000C5566"/>
    <w:rsid w:val="000C5CE2"/>
    <w:rsid w:val="000C5E13"/>
    <w:rsid w:val="000C6996"/>
    <w:rsid w:val="000C6F4F"/>
    <w:rsid w:val="000C7C23"/>
    <w:rsid w:val="000D0D55"/>
    <w:rsid w:val="000D0FB2"/>
    <w:rsid w:val="000D2CA5"/>
    <w:rsid w:val="000D3F89"/>
    <w:rsid w:val="000D5725"/>
    <w:rsid w:val="000D6780"/>
    <w:rsid w:val="000D6DD3"/>
    <w:rsid w:val="000D715F"/>
    <w:rsid w:val="000D79CA"/>
    <w:rsid w:val="000E0B62"/>
    <w:rsid w:val="000E0CB7"/>
    <w:rsid w:val="000E18E4"/>
    <w:rsid w:val="000E192F"/>
    <w:rsid w:val="000E1B45"/>
    <w:rsid w:val="000E37DF"/>
    <w:rsid w:val="000E3B03"/>
    <w:rsid w:val="000E3B7D"/>
    <w:rsid w:val="000E4419"/>
    <w:rsid w:val="000E491D"/>
    <w:rsid w:val="000E4A89"/>
    <w:rsid w:val="000E564A"/>
    <w:rsid w:val="000E6300"/>
    <w:rsid w:val="000E7962"/>
    <w:rsid w:val="000F0C9B"/>
    <w:rsid w:val="000F0EF8"/>
    <w:rsid w:val="000F1B14"/>
    <w:rsid w:val="000F231D"/>
    <w:rsid w:val="000F2498"/>
    <w:rsid w:val="000F2A54"/>
    <w:rsid w:val="000F3474"/>
    <w:rsid w:val="000F3693"/>
    <w:rsid w:val="000F47EE"/>
    <w:rsid w:val="000F49A3"/>
    <w:rsid w:val="000F532C"/>
    <w:rsid w:val="000F54C9"/>
    <w:rsid w:val="000F5C0C"/>
    <w:rsid w:val="000F692A"/>
    <w:rsid w:val="000F6CE9"/>
    <w:rsid w:val="000F76C1"/>
    <w:rsid w:val="00100477"/>
    <w:rsid w:val="00100F05"/>
    <w:rsid w:val="001013D2"/>
    <w:rsid w:val="00101545"/>
    <w:rsid w:val="00101821"/>
    <w:rsid w:val="00101E28"/>
    <w:rsid w:val="001022A3"/>
    <w:rsid w:val="00102319"/>
    <w:rsid w:val="00102C21"/>
    <w:rsid w:val="0010359F"/>
    <w:rsid w:val="00103F26"/>
    <w:rsid w:val="0010457A"/>
    <w:rsid w:val="00104E13"/>
    <w:rsid w:val="00105301"/>
    <w:rsid w:val="001053F3"/>
    <w:rsid w:val="00105BB2"/>
    <w:rsid w:val="00106272"/>
    <w:rsid w:val="001062ED"/>
    <w:rsid w:val="0010630B"/>
    <w:rsid w:val="00106523"/>
    <w:rsid w:val="001065D2"/>
    <w:rsid w:val="00106944"/>
    <w:rsid w:val="001079FB"/>
    <w:rsid w:val="00107F8D"/>
    <w:rsid w:val="00111BDC"/>
    <w:rsid w:val="001123A6"/>
    <w:rsid w:val="001127B7"/>
    <w:rsid w:val="0011299D"/>
    <w:rsid w:val="00112BF9"/>
    <w:rsid w:val="00112CF4"/>
    <w:rsid w:val="00117242"/>
    <w:rsid w:val="00117259"/>
    <w:rsid w:val="00117314"/>
    <w:rsid w:val="00117D84"/>
    <w:rsid w:val="0012027A"/>
    <w:rsid w:val="00120384"/>
    <w:rsid w:val="00120BB1"/>
    <w:rsid w:val="00122587"/>
    <w:rsid w:val="00122616"/>
    <w:rsid w:val="00122723"/>
    <w:rsid w:val="0012303A"/>
    <w:rsid w:val="001230AD"/>
    <w:rsid w:val="001237C8"/>
    <w:rsid w:val="00124009"/>
    <w:rsid w:val="001260FA"/>
    <w:rsid w:val="00126E63"/>
    <w:rsid w:val="0012732E"/>
    <w:rsid w:val="0012742B"/>
    <w:rsid w:val="001300AE"/>
    <w:rsid w:val="0013019F"/>
    <w:rsid w:val="001301B3"/>
    <w:rsid w:val="00130ACA"/>
    <w:rsid w:val="00130D18"/>
    <w:rsid w:val="00131385"/>
    <w:rsid w:val="00132DD1"/>
    <w:rsid w:val="001333A9"/>
    <w:rsid w:val="001352A3"/>
    <w:rsid w:val="00136B9A"/>
    <w:rsid w:val="00137915"/>
    <w:rsid w:val="001402AB"/>
    <w:rsid w:val="001404DB"/>
    <w:rsid w:val="00140E50"/>
    <w:rsid w:val="0014243F"/>
    <w:rsid w:val="001424EE"/>
    <w:rsid w:val="00143517"/>
    <w:rsid w:val="00143BAE"/>
    <w:rsid w:val="00144D5C"/>
    <w:rsid w:val="00145143"/>
    <w:rsid w:val="00145210"/>
    <w:rsid w:val="00145746"/>
    <w:rsid w:val="00145B6B"/>
    <w:rsid w:val="00145E15"/>
    <w:rsid w:val="0014609D"/>
    <w:rsid w:val="001460F0"/>
    <w:rsid w:val="00146247"/>
    <w:rsid w:val="0014685B"/>
    <w:rsid w:val="00147B23"/>
    <w:rsid w:val="0015171E"/>
    <w:rsid w:val="00151E33"/>
    <w:rsid w:val="00152FB4"/>
    <w:rsid w:val="00152FEB"/>
    <w:rsid w:val="00153901"/>
    <w:rsid w:val="00153FEF"/>
    <w:rsid w:val="001544B2"/>
    <w:rsid w:val="001544E6"/>
    <w:rsid w:val="00156580"/>
    <w:rsid w:val="00156E68"/>
    <w:rsid w:val="00157BC2"/>
    <w:rsid w:val="00160676"/>
    <w:rsid w:val="00162B83"/>
    <w:rsid w:val="001631C1"/>
    <w:rsid w:val="00163407"/>
    <w:rsid w:val="00163974"/>
    <w:rsid w:val="00163DF7"/>
    <w:rsid w:val="00163E2F"/>
    <w:rsid w:val="0016406B"/>
    <w:rsid w:val="0016470B"/>
    <w:rsid w:val="00164A40"/>
    <w:rsid w:val="00165C24"/>
    <w:rsid w:val="00165EC2"/>
    <w:rsid w:val="001669FA"/>
    <w:rsid w:val="00166A22"/>
    <w:rsid w:val="001675C7"/>
    <w:rsid w:val="00170849"/>
    <w:rsid w:val="00170BBD"/>
    <w:rsid w:val="00171E44"/>
    <w:rsid w:val="00172579"/>
    <w:rsid w:val="00172C4E"/>
    <w:rsid w:val="0017312E"/>
    <w:rsid w:val="00173143"/>
    <w:rsid w:val="00173767"/>
    <w:rsid w:val="00173A94"/>
    <w:rsid w:val="001757F9"/>
    <w:rsid w:val="00175988"/>
    <w:rsid w:val="00175D52"/>
    <w:rsid w:val="00176280"/>
    <w:rsid w:val="001764B4"/>
    <w:rsid w:val="001767D4"/>
    <w:rsid w:val="00176DD6"/>
    <w:rsid w:val="00177076"/>
    <w:rsid w:val="0017757C"/>
    <w:rsid w:val="00177F46"/>
    <w:rsid w:val="00177FFA"/>
    <w:rsid w:val="00180D40"/>
    <w:rsid w:val="00181082"/>
    <w:rsid w:val="001810A6"/>
    <w:rsid w:val="00181FCC"/>
    <w:rsid w:val="001825D6"/>
    <w:rsid w:val="00182608"/>
    <w:rsid w:val="0018270E"/>
    <w:rsid w:val="00182C11"/>
    <w:rsid w:val="0018336D"/>
    <w:rsid w:val="00183AD2"/>
    <w:rsid w:val="00183D15"/>
    <w:rsid w:val="0018469D"/>
    <w:rsid w:val="0018487D"/>
    <w:rsid w:val="001848B0"/>
    <w:rsid w:val="00184904"/>
    <w:rsid w:val="00184AE9"/>
    <w:rsid w:val="001852F0"/>
    <w:rsid w:val="00185BA1"/>
    <w:rsid w:val="00185FB0"/>
    <w:rsid w:val="00187112"/>
    <w:rsid w:val="001873FB"/>
    <w:rsid w:val="001900AD"/>
    <w:rsid w:val="00190810"/>
    <w:rsid w:val="0019160C"/>
    <w:rsid w:val="001919F6"/>
    <w:rsid w:val="00191FE1"/>
    <w:rsid w:val="001941DC"/>
    <w:rsid w:val="00196021"/>
    <w:rsid w:val="00196295"/>
    <w:rsid w:val="00196AC4"/>
    <w:rsid w:val="00196F93"/>
    <w:rsid w:val="00197503"/>
    <w:rsid w:val="00197666"/>
    <w:rsid w:val="001A0AED"/>
    <w:rsid w:val="001A1DFF"/>
    <w:rsid w:val="001A21D1"/>
    <w:rsid w:val="001A2583"/>
    <w:rsid w:val="001A44E1"/>
    <w:rsid w:val="001A4ADF"/>
    <w:rsid w:val="001A4E11"/>
    <w:rsid w:val="001A4FC2"/>
    <w:rsid w:val="001A556D"/>
    <w:rsid w:val="001A7F90"/>
    <w:rsid w:val="001B0655"/>
    <w:rsid w:val="001B0962"/>
    <w:rsid w:val="001B1644"/>
    <w:rsid w:val="001B200C"/>
    <w:rsid w:val="001B2438"/>
    <w:rsid w:val="001B29B6"/>
    <w:rsid w:val="001B3560"/>
    <w:rsid w:val="001B3F8F"/>
    <w:rsid w:val="001B4474"/>
    <w:rsid w:val="001B45C0"/>
    <w:rsid w:val="001B4AA9"/>
    <w:rsid w:val="001B4D55"/>
    <w:rsid w:val="001B5CEB"/>
    <w:rsid w:val="001B6207"/>
    <w:rsid w:val="001B7A2F"/>
    <w:rsid w:val="001B7C4F"/>
    <w:rsid w:val="001C015E"/>
    <w:rsid w:val="001C1B9A"/>
    <w:rsid w:val="001C20C3"/>
    <w:rsid w:val="001C227C"/>
    <w:rsid w:val="001C2899"/>
    <w:rsid w:val="001C2A30"/>
    <w:rsid w:val="001C2F49"/>
    <w:rsid w:val="001C31A3"/>
    <w:rsid w:val="001C3770"/>
    <w:rsid w:val="001C3F33"/>
    <w:rsid w:val="001C419D"/>
    <w:rsid w:val="001C46C3"/>
    <w:rsid w:val="001C4DBE"/>
    <w:rsid w:val="001C5F00"/>
    <w:rsid w:val="001C6B47"/>
    <w:rsid w:val="001D0D66"/>
    <w:rsid w:val="001D103D"/>
    <w:rsid w:val="001D1EA8"/>
    <w:rsid w:val="001D2083"/>
    <w:rsid w:val="001D2606"/>
    <w:rsid w:val="001D3C63"/>
    <w:rsid w:val="001D49F3"/>
    <w:rsid w:val="001D4DD6"/>
    <w:rsid w:val="001D54F2"/>
    <w:rsid w:val="001D5E22"/>
    <w:rsid w:val="001D7AA0"/>
    <w:rsid w:val="001D7BAA"/>
    <w:rsid w:val="001E19AC"/>
    <w:rsid w:val="001E2BBC"/>
    <w:rsid w:val="001E2F01"/>
    <w:rsid w:val="001E3383"/>
    <w:rsid w:val="001E55DE"/>
    <w:rsid w:val="001E6505"/>
    <w:rsid w:val="001E69DE"/>
    <w:rsid w:val="001E6E99"/>
    <w:rsid w:val="001F012B"/>
    <w:rsid w:val="001F01D5"/>
    <w:rsid w:val="001F0777"/>
    <w:rsid w:val="001F0A36"/>
    <w:rsid w:val="001F1A75"/>
    <w:rsid w:val="001F229E"/>
    <w:rsid w:val="001F35B3"/>
    <w:rsid w:val="001F3B63"/>
    <w:rsid w:val="001F4711"/>
    <w:rsid w:val="001F4D9B"/>
    <w:rsid w:val="001F57FE"/>
    <w:rsid w:val="001F6079"/>
    <w:rsid w:val="001F6B5A"/>
    <w:rsid w:val="001F703A"/>
    <w:rsid w:val="001F75FC"/>
    <w:rsid w:val="001F764A"/>
    <w:rsid w:val="001F775D"/>
    <w:rsid w:val="001F7B79"/>
    <w:rsid w:val="00200778"/>
    <w:rsid w:val="00200D86"/>
    <w:rsid w:val="002025EF"/>
    <w:rsid w:val="0020280D"/>
    <w:rsid w:val="00204F39"/>
    <w:rsid w:val="002054A2"/>
    <w:rsid w:val="002058CA"/>
    <w:rsid w:val="002071C5"/>
    <w:rsid w:val="0020724A"/>
    <w:rsid w:val="00210333"/>
    <w:rsid w:val="00211729"/>
    <w:rsid w:val="002117EC"/>
    <w:rsid w:val="002121A7"/>
    <w:rsid w:val="00212A3C"/>
    <w:rsid w:val="00212A59"/>
    <w:rsid w:val="00213CB6"/>
    <w:rsid w:val="00213E4D"/>
    <w:rsid w:val="00214CB7"/>
    <w:rsid w:val="00216B83"/>
    <w:rsid w:val="0021710E"/>
    <w:rsid w:val="002178DF"/>
    <w:rsid w:val="00217F10"/>
    <w:rsid w:val="0022028E"/>
    <w:rsid w:val="002203DA"/>
    <w:rsid w:val="00220FCF"/>
    <w:rsid w:val="00221021"/>
    <w:rsid w:val="002214B7"/>
    <w:rsid w:val="002217CB"/>
    <w:rsid w:val="002219CF"/>
    <w:rsid w:val="00222425"/>
    <w:rsid w:val="00222BE8"/>
    <w:rsid w:val="002236BF"/>
    <w:rsid w:val="00223890"/>
    <w:rsid w:val="00223906"/>
    <w:rsid w:val="00223C2C"/>
    <w:rsid w:val="00224823"/>
    <w:rsid w:val="0022663A"/>
    <w:rsid w:val="00226C32"/>
    <w:rsid w:val="0022767B"/>
    <w:rsid w:val="00230B19"/>
    <w:rsid w:val="00230F97"/>
    <w:rsid w:val="00231F20"/>
    <w:rsid w:val="00232554"/>
    <w:rsid w:val="00232F25"/>
    <w:rsid w:val="00234944"/>
    <w:rsid w:val="00234EA2"/>
    <w:rsid w:val="002355F5"/>
    <w:rsid w:val="00236B14"/>
    <w:rsid w:val="00237CD6"/>
    <w:rsid w:val="002407BC"/>
    <w:rsid w:val="00240B2C"/>
    <w:rsid w:val="002419DD"/>
    <w:rsid w:val="00242B33"/>
    <w:rsid w:val="0024395B"/>
    <w:rsid w:val="00244224"/>
    <w:rsid w:val="0024474B"/>
    <w:rsid w:val="00245713"/>
    <w:rsid w:val="00245D6D"/>
    <w:rsid w:val="002462ED"/>
    <w:rsid w:val="0024636B"/>
    <w:rsid w:val="00246AFC"/>
    <w:rsid w:val="00246C52"/>
    <w:rsid w:val="00246CC4"/>
    <w:rsid w:val="00246E6B"/>
    <w:rsid w:val="00247348"/>
    <w:rsid w:val="0024780A"/>
    <w:rsid w:val="0024797D"/>
    <w:rsid w:val="0025063F"/>
    <w:rsid w:val="00250A4B"/>
    <w:rsid w:val="0025136F"/>
    <w:rsid w:val="00251EDF"/>
    <w:rsid w:val="00252F25"/>
    <w:rsid w:val="00253272"/>
    <w:rsid w:val="00253B81"/>
    <w:rsid w:val="00253C39"/>
    <w:rsid w:val="00255AA5"/>
    <w:rsid w:val="00256108"/>
    <w:rsid w:val="002561D1"/>
    <w:rsid w:val="002575EC"/>
    <w:rsid w:val="002578E8"/>
    <w:rsid w:val="00261279"/>
    <w:rsid w:val="00262118"/>
    <w:rsid w:val="002629B8"/>
    <w:rsid w:val="00262A4B"/>
    <w:rsid w:val="002630F8"/>
    <w:rsid w:val="00263DDB"/>
    <w:rsid w:val="00263E44"/>
    <w:rsid w:val="00263F9F"/>
    <w:rsid w:val="00264718"/>
    <w:rsid w:val="00264E50"/>
    <w:rsid w:val="00265892"/>
    <w:rsid w:val="00267049"/>
    <w:rsid w:val="0026765D"/>
    <w:rsid w:val="002677B7"/>
    <w:rsid w:val="00270335"/>
    <w:rsid w:val="00270E72"/>
    <w:rsid w:val="002728C4"/>
    <w:rsid w:val="00273229"/>
    <w:rsid w:val="00273470"/>
    <w:rsid w:val="002735E2"/>
    <w:rsid w:val="00273754"/>
    <w:rsid w:val="00275655"/>
    <w:rsid w:val="0027584E"/>
    <w:rsid w:val="002775ED"/>
    <w:rsid w:val="0027790E"/>
    <w:rsid w:val="00277EB5"/>
    <w:rsid w:val="00277EC0"/>
    <w:rsid w:val="0028001F"/>
    <w:rsid w:val="00280A6F"/>
    <w:rsid w:val="002818E7"/>
    <w:rsid w:val="002820F6"/>
    <w:rsid w:val="00282E80"/>
    <w:rsid w:val="00283F04"/>
    <w:rsid w:val="00284328"/>
    <w:rsid w:val="00285FDD"/>
    <w:rsid w:val="0028662C"/>
    <w:rsid w:val="002866E5"/>
    <w:rsid w:val="00286CF3"/>
    <w:rsid w:val="00286DCB"/>
    <w:rsid w:val="0028723D"/>
    <w:rsid w:val="002878B7"/>
    <w:rsid w:val="002907E0"/>
    <w:rsid w:val="002909F2"/>
    <w:rsid w:val="00290B61"/>
    <w:rsid w:val="00290EDC"/>
    <w:rsid w:val="0029274C"/>
    <w:rsid w:val="00294917"/>
    <w:rsid w:val="00294E5F"/>
    <w:rsid w:val="0029528E"/>
    <w:rsid w:val="002954D3"/>
    <w:rsid w:val="00295752"/>
    <w:rsid w:val="002975D4"/>
    <w:rsid w:val="002977AA"/>
    <w:rsid w:val="00297C0B"/>
    <w:rsid w:val="00297CE7"/>
    <w:rsid w:val="002A0837"/>
    <w:rsid w:val="002A09A6"/>
    <w:rsid w:val="002A0AE9"/>
    <w:rsid w:val="002A0B17"/>
    <w:rsid w:val="002A15DC"/>
    <w:rsid w:val="002A1BD6"/>
    <w:rsid w:val="002A29FF"/>
    <w:rsid w:val="002A2F39"/>
    <w:rsid w:val="002A3510"/>
    <w:rsid w:val="002A3552"/>
    <w:rsid w:val="002A39C9"/>
    <w:rsid w:val="002A3BF9"/>
    <w:rsid w:val="002A4316"/>
    <w:rsid w:val="002A4800"/>
    <w:rsid w:val="002A5EB5"/>
    <w:rsid w:val="002A6BB4"/>
    <w:rsid w:val="002A6FC9"/>
    <w:rsid w:val="002A7C66"/>
    <w:rsid w:val="002B039B"/>
    <w:rsid w:val="002B0688"/>
    <w:rsid w:val="002B0E04"/>
    <w:rsid w:val="002B2172"/>
    <w:rsid w:val="002B2C0C"/>
    <w:rsid w:val="002B30FD"/>
    <w:rsid w:val="002B3491"/>
    <w:rsid w:val="002B357C"/>
    <w:rsid w:val="002B5431"/>
    <w:rsid w:val="002B650C"/>
    <w:rsid w:val="002B6D2F"/>
    <w:rsid w:val="002B70B5"/>
    <w:rsid w:val="002B7207"/>
    <w:rsid w:val="002B7445"/>
    <w:rsid w:val="002B79EC"/>
    <w:rsid w:val="002B7F9E"/>
    <w:rsid w:val="002C0054"/>
    <w:rsid w:val="002C17F6"/>
    <w:rsid w:val="002C2967"/>
    <w:rsid w:val="002C2EBE"/>
    <w:rsid w:val="002C3524"/>
    <w:rsid w:val="002C395B"/>
    <w:rsid w:val="002C3D7E"/>
    <w:rsid w:val="002C4597"/>
    <w:rsid w:val="002C4885"/>
    <w:rsid w:val="002C502E"/>
    <w:rsid w:val="002C5902"/>
    <w:rsid w:val="002C6768"/>
    <w:rsid w:val="002C77F1"/>
    <w:rsid w:val="002D0034"/>
    <w:rsid w:val="002D0055"/>
    <w:rsid w:val="002D0367"/>
    <w:rsid w:val="002D152B"/>
    <w:rsid w:val="002D1D5A"/>
    <w:rsid w:val="002D22C6"/>
    <w:rsid w:val="002D2F74"/>
    <w:rsid w:val="002D3663"/>
    <w:rsid w:val="002D3A63"/>
    <w:rsid w:val="002D3F0C"/>
    <w:rsid w:val="002D4283"/>
    <w:rsid w:val="002D5280"/>
    <w:rsid w:val="002D5729"/>
    <w:rsid w:val="002D5D32"/>
    <w:rsid w:val="002D611F"/>
    <w:rsid w:val="002D629F"/>
    <w:rsid w:val="002D63DE"/>
    <w:rsid w:val="002D6DA9"/>
    <w:rsid w:val="002D7BAD"/>
    <w:rsid w:val="002E0737"/>
    <w:rsid w:val="002E0D8D"/>
    <w:rsid w:val="002E1572"/>
    <w:rsid w:val="002E228F"/>
    <w:rsid w:val="002E290C"/>
    <w:rsid w:val="002E2A50"/>
    <w:rsid w:val="002E32A7"/>
    <w:rsid w:val="002E363A"/>
    <w:rsid w:val="002E3AA0"/>
    <w:rsid w:val="002E3EC1"/>
    <w:rsid w:val="002E4124"/>
    <w:rsid w:val="002E57F3"/>
    <w:rsid w:val="002E62BB"/>
    <w:rsid w:val="002E62DB"/>
    <w:rsid w:val="002E7051"/>
    <w:rsid w:val="002E7069"/>
    <w:rsid w:val="002E7DEB"/>
    <w:rsid w:val="002F011C"/>
    <w:rsid w:val="002F0484"/>
    <w:rsid w:val="002F0D29"/>
    <w:rsid w:val="002F0EC3"/>
    <w:rsid w:val="002F0FBA"/>
    <w:rsid w:val="002F1865"/>
    <w:rsid w:val="002F28D7"/>
    <w:rsid w:val="002F2AB0"/>
    <w:rsid w:val="002F2DBD"/>
    <w:rsid w:val="002F361D"/>
    <w:rsid w:val="002F37F1"/>
    <w:rsid w:val="002F38B2"/>
    <w:rsid w:val="002F5EA0"/>
    <w:rsid w:val="002F6577"/>
    <w:rsid w:val="002F778E"/>
    <w:rsid w:val="00300AC6"/>
    <w:rsid w:val="00300CE4"/>
    <w:rsid w:val="00300E52"/>
    <w:rsid w:val="0030143A"/>
    <w:rsid w:val="00301D42"/>
    <w:rsid w:val="00302307"/>
    <w:rsid w:val="00302B1B"/>
    <w:rsid w:val="00303026"/>
    <w:rsid w:val="00303413"/>
    <w:rsid w:val="003039CE"/>
    <w:rsid w:val="0030504C"/>
    <w:rsid w:val="00305577"/>
    <w:rsid w:val="00305FB7"/>
    <w:rsid w:val="003064D3"/>
    <w:rsid w:val="00307B5D"/>
    <w:rsid w:val="00307B8A"/>
    <w:rsid w:val="00307C04"/>
    <w:rsid w:val="003101D8"/>
    <w:rsid w:val="0031069D"/>
    <w:rsid w:val="0031167B"/>
    <w:rsid w:val="00311A8E"/>
    <w:rsid w:val="00311D40"/>
    <w:rsid w:val="003121FD"/>
    <w:rsid w:val="00312847"/>
    <w:rsid w:val="00313619"/>
    <w:rsid w:val="00313D37"/>
    <w:rsid w:val="0031590B"/>
    <w:rsid w:val="00315A5F"/>
    <w:rsid w:val="00315BB4"/>
    <w:rsid w:val="00315EE9"/>
    <w:rsid w:val="00316012"/>
    <w:rsid w:val="00316406"/>
    <w:rsid w:val="00316C57"/>
    <w:rsid w:val="00316F4D"/>
    <w:rsid w:val="003172F5"/>
    <w:rsid w:val="0031734D"/>
    <w:rsid w:val="0031768D"/>
    <w:rsid w:val="00317C5C"/>
    <w:rsid w:val="003208C4"/>
    <w:rsid w:val="003208D0"/>
    <w:rsid w:val="00320CF7"/>
    <w:rsid w:val="00321318"/>
    <w:rsid w:val="0032241C"/>
    <w:rsid w:val="003227F6"/>
    <w:rsid w:val="00322B98"/>
    <w:rsid w:val="00322DDC"/>
    <w:rsid w:val="003231D6"/>
    <w:rsid w:val="00323544"/>
    <w:rsid w:val="00324620"/>
    <w:rsid w:val="003247D3"/>
    <w:rsid w:val="00324B9F"/>
    <w:rsid w:val="00325759"/>
    <w:rsid w:val="00325C25"/>
    <w:rsid w:val="00326759"/>
    <w:rsid w:val="00326ABB"/>
    <w:rsid w:val="00326FDF"/>
    <w:rsid w:val="0032737B"/>
    <w:rsid w:val="003276D1"/>
    <w:rsid w:val="003306B8"/>
    <w:rsid w:val="0033122A"/>
    <w:rsid w:val="003318C5"/>
    <w:rsid w:val="00332097"/>
    <w:rsid w:val="00332118"/>
    <w:rsid w:val="00333121"/>
    <w:rsid w:val="00333710"/>
    <w:rsid w:val="003342D5"/>
    <w:rsid w:val="00334382"/>
    <w:rsid w:val="00334CC4"/>
    <w:rsid w:val="003353E1"/>
    <w:rsid w:val="00335DDB"/>
    <w:rsid w:val="00336B05"/>
    <w:rsid w:val="00337DBA"/>
    <w:rsid w:val="003411B7"/>
    <w:rsid w:val="00343D44"/>
    <w:rsid w:val="00344597"/>
    <w:rsid w:val="00344A76"/>
    <w:rsid w:val="00344DA8"/>
    <w:rsid w:val="00345217"/>
    <w:rsid w:val="00345289"/>
    <w:rsid w:val="00345374"/>
    <w:rsid w:val="003460AA"/>
    <w:rsid w:val="0034767F"/>
    <w:rsid w:val="00350C88"/>
    <w:rsid w:val="00352211"/>
    <w:rsid w:val="003526E5"/>
    <w:rsid w:val="00352F7A"/>
    <w:rsid w:val="00352FC0"/>
    <w:rsid w:val="00353733"/>
    <w:rsid w:val="0035438B"/>
    <w:rsid w:val="00354775"/>
    <w:rsid w:val="003549F2"/>
    <w:rsid w:val="003553D1"/>
    <w:rsid w:val="00357033"/>
    <w:rsid w:val="003572D1"/>
    <w:rsid w:val="00360101"/>
    <w:rsid w:val="00360494"/>
    <w:rsid w:val="003609BA"/>
    <w:rsid w:val="00361215"/>
    <w:rsid w:val="0036138C"/>
    <w:rsid w:val="0036255B"/>
    <w:rsid w:val="003630C1"/>
    <w:rsid w:val="00363E35"/>
    <w:rsid w:val="00364BE7"/>
    <w:rsid w:val="00364E72"/>
    <w:rsid w:val="003657D4"/>
    <w:rsid w:val="0036585F"/>
    <w:rsid w:val="00365AE8"/>
    <w:rsid w:val="003666B1"/>
    <w:rsid w:val="00366F90"/>
    <w:rsid w:val="003704C4"/>
    <w:rsid w:val="00370781"/>
    <w:rsid w:val="00371F64"/>
    <w:rsid w:val="00372D87"/>
    <w:rsid w:val="00372DEF"/>
    <w:rsid w:val="00373219"/>
    <w:rsid w:val="00373307"/>
    <w:rsid w:val="003740FD"/>
    <w:rsid w:val="003743D0"/>
    <w:rsid w:val="00374490"/>
    <w:rsid w:val="00374DFC"/>
    <w:rsid w:val="00375046"/>
    <w:rsid w:val="00377597"/>
    <w:rsid w:val="003777EF"/>
    <w:rsid w:val="00377A38"/>
    <w:rsid w:val="00377D37"/>
    <w:rsid w:val="00377F95"/>
    <w:rsid w:val="00380CCB"/>
    <w:rsid w:val="00381017"/>
    <w:rsid w:val="003824BB"/>
    <w:rsid w:val="0038395B"/>
    <w:rsid w:val="0038596F"/>
    <w:rsid w:val="0038615F"/>
    <w:rsid w:val="00386C5D"/>
    <w:rsid w:val="0038710B"/>
    <w:rsid w:val="003907A4"/>
    <w:rsid w:val="0039207E"/>
    <w:rsid w:val="003920D6"/>
    <w:rsid w:val="00392262"/>
    <w:rsid w:val="0039245C"/>
    <w:rsid w:val="00392469"/>
    <w:rsid w:val="003933EA"/>
    <w:rsid w:val="00393CC1"/>
    <w:rsid w:val="0039504E"/>
    <w:rsid w:val="00395305"/>
    <w:rsid w:val="00395F9F"/>
    <w:rsid w:val="00396B9E"/>
    <w:rsid w:val="0039735A"/>
    <w:rsid w:val="003A13D5"/>
    <w:rsid w:val="003A16B8"/>
    <w:rsid w:val="003A1BCF"/>
    <w:rsid w:val="003A228D"/>
    <w:rsid w:val="003A2480"/>
    <w:rsid w:val="003A3576"/>
    <w:rsid w:val="003A4ACF"/>
    <w:rsid w:val="003A529C"/>
    <w:rsid w:val="003A5C64"/>
    <w:rsid w:val="003A5FB1"/>
    <w:rsid w:val="003A61A1"/>
    <w:rsid w:val="003A6417"/>
    <w:rsid w:val="003A7348"/>
    <w:rsid w:val="003A7439"/>
    <w:rsid w:val="003A7C2C"/>
    <w:rsid w:val="003B14CB"/>
    <w:rsid w:val="003B30B9"/>
    <w:rsid w:val="003B3BD7"/>
    <w:rsid w:val="003B4C41"/>
    <w:rsid w:val="003B4F89"/>
    <w:rsid w:val="003B5301"/>
    <w:rsid w:val="003B6248"/>
    <w:rsid w:val="003B6E29"/>
    <w:rsid w:val="003B747E"/>
    <w:rsid w:val="003B79C0"/>
    <w:rsid w:val="003C05B4"/>
    <w:rsid w:val="003C0865"/>
    <w:rsid w:val="003C0ADE"/>
    <w:rsid w:val="003C2268"/>
    <w:rsid w:val="003C2B9E"/>
    <w:rsid w:val="003C3B73"/>
    <w:rsid w:val="003C49DA"/>
    <w:rsid w:val="003C4A19"/>
    <w:rsid w:val="003C4EC0"/>
    <w:rsid w:val="003C5DD1"/>
    <w:rsid w:val="003C5EF1"/>
    <w:rsid w:val="003C6190"/>
    <w:rsid w:val="003C6DE6"/>
    <w:rsid w:val="003C6EB1"/>
    <w:rsid w:val="003C756B"/>
    <w:rsid w:val="003C7996"/>
    <w:rsid w:val="003D000C"/>
    <w:rsid w:val="003D0836"/>
    <w:rsid w:val="003D0D87"/>
    <w:rsid w:val="003D159D"/>
    <w:rsid w:val="003D1B9B"/>
    <w:rsid w:val="003D2952"/>
    <w:rsid w:val="003D2F8D"/>
    <w:rsid w:val="003D33D2"/>
    <w:rsid w:val="003D42C1"/>
    <w:rsid w:val="003D5B53"/>
    <w:rsid w:val="003D5C55"/>
    <w:rsid w:val="003D6002"/>
    <w:rsid w:val="003D7614"/>
    <w:rsid w:val="003E05E1"/>
    <w:rsid w:val="003E0B07"/>
    <w:rsid w:val="003E236D"/>
    <w:rsid w:val="003E35C9"/>
    <w:rsid w:val="003E3BED"/>
    <w:rsid w:val="003E476F"/>
    <w:rsid w:val="003E4CE4"/>
    <w:rsid w:val="003E51D2"/>
    <w:rsid w:val="003E60A0"/>
    <w:rsid w:val="003E6A2C"/>
    <w:rsid w:val="003E7E3B"/>
    <w:rsid w:val="003F0347"/>
    <w:rsid w:val="003F0E1E"/>
    <w:rsid w:val="003F0F4B"/>
    <w:rsid w:val="003F115C"/>
    <w:rsid w:val="003F312A"/>
    <w:rsid w:val="003F409C"/>
    <w:rsid w:val="003F5D9F"/>
    <w:rsid w:val="003F61AD"/>
    <w:rsid w:val="003F661A"/>
    <w:rsid w:val="003F7702"/>
    <w:rsid w:val="003F7745"/>
    <w:rsid w:val="003F7A0F"/>
    <w:rsid w:val="003F7FFD"/>
    <w:rsid w:val="0040061C"/>
    <w:rsid w:val="00400805"/>
    <w:rsid w:val="00400C03"/>
    <w:rsid w:val="0040132D"/>
    <w:rsid w:val="00401B36"/>
    <w:rsid w:val="004025ED"/>
    <w:rsid w:val="004026E2"/>
    <w:rsid w:val="004027A8"/>
    <w:rsid w:val="00403100"/>
    <w:rsid w:val="00403330"/>
    <w:rsid w:val="0040522E"/>
    <w:rsid w:val="00405455"/>
    <w:rsid w:val="0040580B"/>
    <w:rsid w:val="0040584B"/>
    <w:rsid w:val="00405A37"/>
    <w:rsid w:val="00406856"/>
    <w:rsid w:val="00406F25"/>
    <w:rsid w:val="0040793E"/>
    <w:rsid w:val="00410012"/>
    <w:rsid w:val="00410F77"/>
    <w:rsid w:val="00411648"/>
    <w:rsid w:val="00412B18"/>
    <w:rsid w:val="00412D42"/>
    <w:rsid w:val="00413271"/>
    <w:rsid w:val="004140C6"/>
    <w:rsid w:val="00414104"/>
    <w:rsid w:val="00414490"/>
    <w:rsid w:val="00415170"/>
    <w:rsid w:val="004152D2"/>
    <w:rsid w:val="0041543C"/>
    <w:rsid w:val="004166EA"/>
    <w:rsid w:val="0041694E"/>
    <w:rsid w:val="00416B5E"/>
    <w:rsid w:val="00416C11"/>
    <w:rsid w:val="0041736B"/>
    <w:rsid w:val="00417902"/>
    <w:rsid w:val="00420B07"/>
    <w:rsid w:val="00420BD5"/>
    <w:rsid w:val="00421567"/>
    <w:rsid w:val="00421828"/>
    <w:rsid w:val="00422FDA"/>
    <w:rsid w:val="00423053"/>
    <w:rsid w:val="004237F7"/>
    <w:rsid w:val="004239C4"/>
    <w:rsid w:val="0042478C"/>
    <w:rsid w:val="00424C85"/>
    <w:rsid w:val="00424D62"/>
    <w:rsid w:val="00426A78"/>
    <w:rsid w:val="00427118"/>
    <w:rsid w:val="0042769F"/>
    <w:rsid w:val="004277C8"/>
    <w:rsid w:val="004279B9"/>
    <w:rsid w:val="0043078B"/>
    <w:rsid w:val="004312D2"/>
    <w:rsid w:val="004313A6"/>
    <w:rsid w:val="00432DD4"/>
    <w:rsid w:val="00433AC4"/>
    <w:rsid w:val="00433AED"/>
    <w:rsid w:val="00433B9F"/>
    <w:rsid w:val="00433CD0"/>
    <w:rsid w:val="00434307"/>
    <w:rsid w:val="004347F0"/>
    <w:rsid w:val="00434A0E"/>
    <w:rsid w:val="00434F88"/>
    <w:rsid w:val="00435261"/>
    <w:rsid w:val="004357BE"/>
    <w:rsid w:val="00435C66"/>
    <w:rsid w:val="00436964"/>
    <w:rsid w:val="00436AEE"/>
    <w:rsid w:val="004370D0"/>
    <w:rsid w:val="004377B3"/>
    <w:rsid w:val="00437E33"/>
    <w:rsid w:val="00437E99"/>
    <w:rsid w:val="00440149"/>
    <w:rsid w:val="0044040E"/>
    <w:rsid w:val="0044093F"/>
    <w:rsid w:val="004418B5"/>
    <w:rsid w:val="00442920"/>
    <w:rsid w:val="00443160"/>
    <w:rsid w:val="0044408E"/>
    <w:rsid w:val="004440A4"/>
    <w:rsid w:val="00444368"/>
    <w:rsid w:val="004445AC"/>
    <w:rsid w:val="00444758"/>
    <w:rsid w:val="00446636"/>
    <w:rsid w:val="00446A6B"/>
    <w:rsid w:val="004473D0"/>
    <w:rsid w:val="00447B4E"/>
    <w:rsid w:val="00447DCB"/>
    <w:rsid w:val="004502A0"/>
    <w:rsid w:val="00450627"/>
    <w:rsid w:val="004512BD"/>
    <w:rsid w:val="004516F8"/>
    <w:rsid w:val="0045313C"/>
    <w:rsid w:val="004537BA"/>
    <w:rsid w:val="00455332"/>
    <w:rsid w:val="004555D2"/>
    <w:rsid w:val="00455785"/>
    <w:rsid w:val="004576F7"/>
    <w:rsid w:val="00457752"/>
    <w:rsid w:val="004604F1"/>
    <w:rsid w:val="00460C11"/>
    <w:rsid w:val="00461AD0"/>
    <w:rsid w:val="00462344"/>
    <w:rsid w:val="004630CB"/>
    <w:rsid w:val="00464209"/>
    <w:rsid w:val="00464683"/>
    <w:rsid w:val="00464CBD"/>
    <w:rsid w:val="004655D2"/>
    <w:rsid w:val="00466D5B"/>
    <w:rsid w:val="0046767F"/>
    <w:rsid w:val="004677ED"/>
    <w:rsid w:val="004703D7"/>
    <w:rsid w:val="00470902"/>
    <w:rsid w:val="00470979"/>
    <w:rsid w:val="004709ED"/>
    <w:rsid w:val="00470E27"/>
    <w:rsid w:val="00471A8C"/>
    <w:rsid w:val="004733CE"/>
    <w:rsid w:val="004738A2"/>
    <w:rsid w:val="00473912"/>
    <w:rsid w:val="004745E9"/>
    <w:rsid w:val="00474BE6"/>
    <w:rsid w:val="0047552E"/>
    <w:rsid w:val="00476322"/>
    <w:rsid w:val="00476AB5"/>
    <w:rsid w:val="00476BCA"/>
    <w:rsid w:val="00476D84"/>
    <w:rsid w:val="00477131"/>
    <w:rsid w:val="00480CB3"/>
    <w:rsid w:val="004819B1"/>
    <w:rsid w:val="004841F0"/>
    <w:rsid w:val="004843B5"/>
    <w:rsid w:val="00484767"/>
    <w:rsid w:val="004850BA"/>
    <w:rsid w:val="0048685F"/>
    <w:rsid w:val="00486A29"/>
    <w:rsid w:val="00486F7B"/>
    <w:rsid w:val="00487F93"/>
    <w:rsid w:val="00491E63"/>
    <w:rsid w:val="00492514"/>
    <w:rsid w:val="00492B87"/>
    <w:rsid w:val="00493318"/>
    <w:rsid w:val="00494056"/>
    <w:rsid w:val="004945FD"/>
    <w:rsid w:val="00494D47"/>
    <w:rsid w:val="0049526D"/>
    <w:rsid w:val="004953CB"/>
    <w:rsid w:val="00497433"/>
    <w:rsid w:val="004A0235"/>
    <w:rsid w:val="004A1A72"/>
    <w:rsid w:val="004A1E83"/>
    <w:rsid w:val="004A3818"/>
    <w:rsid w:val="004A3BFC"/>
    <w:rsid w:val="004A51A8"/>
    <w:rsid w:val="004A53AC"/>
    <w:rsid w:val="004A6A77"/>
    <w:rsid w:val="004A6BF6"/>
    <w:rsid w:val="004A6D5E"/>
    <w:rsid w:val="004A78F5"/>
    <w:rsid w:val="004A7FA7"/>
    <w:rsid w:val="004B010F"/>
    <w:rsid w:val="004B0C68"/>
    <w:rsid w:val="004B1095"/>
    <w:rsid w:val="004B17AB"/>
    <w:rsid w:val="004B20FB"/>
    <w:rsid w:val="004B27C9"/>
    <w:rsid w:val="004B29C5"/>
    <w:rsid w:val="004B536F"/>
    <w:rsid w:val="004B5496"/>
    <w:rsid w:val="004B5DAD"/>
    <w:rsid w:val="004B6125"/>
    <w:rsid w:val="004B67BB"/>
    <w:rsid w:val="004B79DE"/>
    <w:rsid w:val="004C0771"/>
    <w:rsid w:val="004C0A7C"/>
    <w:rsid w:val="004C0BC9"/>
    <w:rsid w:val="004C2B08"/>
    <w:rsid w:val="004C2D20"/>
    <w:rsid w:val="004C304B"/>
    <w:rsid w:val="004C559D"/>
    <w:rsid w:val="004C59EC"/>
    <w:rsid w:val="004C5ACA"/>
    <w:rsid w:val="004C5EAB"/>
    <w:rsid w:val="004C750A"/>
    <w:rsid w:val="004C7934"/>
    <w:rsid w:val="004D03A4"/>
    <w:rsid w:val="004D09CA"/>
    <w:rsid w:val="004D1CD2"/>
    <w:rsid w:val="004D245B"/>
    <w:rsid w:val="004D275E"/>
    <w:rsid w:val="004D29C2"/>
    <w:rsid w:val="004D2AD2"/>
    <w:rsid w:val="004D2BC0"/>
    <w:rsid w:val="004D2DAC"/>
    <w:rsid w:val="004D308B"/>
    <w:rsid w:val="004D376D"/>
    <w:rsid w:val="004D37ED"/>
    <w:rsid w:val="004D3D2D"/>
    <w:rsid w:val="004D3E1A"/>
    <w:rsid w:val="004D4394"/>
    <w:rsid w:val="004D4A78"/>
    <w:rsid w:val="004D5F98"/>
    <w:rsid w:val="004D6121"/>
    <w:rsid w:val="004D6641"/>
    <w:rsid w:val="004D6A29"/>
    <w:rsid w:val="004D6E07"/>
    <w:rsid w:val="004E00EA"/>
    <w:rsid w:val="004E087A"/>
    <w:rsid w:val="004E0E9C"/>
    <w:rsid w:val="004E0E9E"/>
    <w:rsid w:val="004E106F"/>
    <w:rsid w:val="004E1581"/>
    <w:rsid w:val="004E1F6E"/>
    <w:rsid w:val="004E2078"/>
    <w:rsid w:val="004E3193"/>
    <w:rsid w:val="004E3316"/>
    <w:rsid w:val="004E4E31"/>
    <w:rsid w:val="004E5BD3"/>
    <w:rsid w:val="004E5ECD"/>
    <w:rsid w:val="004E6B2B"/>
    <w:rsid w:val="004F00D4"/>
    <w:rsid w:val="004F037C"/>
    <w:rsid w:val="004F1358"/>
    <w:rsid w:val="004F1B20"/>
    <w:rsid w:val="004F30E6"/>
    <w:rsid w:val="004F41BB"/>
    <w:rsid w:val="004F4E0A"/>
    <w:rsid w:val="004F5728"/>
    <w:rsid w:val="004F5E53"/>
    <w:rsid w:val="004F5F82"/>
    <w:rsid w:val="004F6AEE"/>
    <w:rsid w:val="004F78FD"/>
    <w:rsid w:val="00500E57"/>
    <w:rsid w:val="0050232D"/>
    <w:rsid w:val="00502C17"/>
    <w:rsid w:val="00504977"/>
    <w:rsid w:val="0050565C"/>
    <w:rsid w:val="00505C46"/>
    <w:rsid w:val="00506EC8"/>
    <w:rsid w:val="00507B87"/>
    <w:rsid w:val="00510359"/>
    <w:rsid w:val="00510A56"/>
    <w:rsid w:val="005121D2"/>
    <w:rsid w:val="00513182"/>
    <w:rsid w:val="00513640"/>
    <w:rsid w:val="00513844"/>
    <w:rsid w:val="00513D08"/>
    <w:rsid w:val="0051432E"/>
    <w:rsid w:val="005148B1"/>
    <w:rsid w:val="00514CCE"/>
    <w:rsid w:val="0051551C"/>
    <w:rsid w:val="00515698"/>
    <w:rsid w:val="005158C2"/>
    <w:rsid w:val="00515B22"/>
    <w:rsid w:val="00515BE3"/>
    <w:rsid w:val="005165E7"/>
    <w:rsid w:val="005167DF"/>
    <w:rsid w:val="005169A2"/>
    <w:rsid w:val="00516A30"/>
    <w:rsid w:val="00516C98"/>
    <w:rsid w:val="00516D85"/>
    <w:rsid w:val="00517088"/>
    <w:rsid w:val="00517AC2"/>
    <w:rsid w:val="00517D16"/>
    <w:rsid w:val="00517D88"/>
    <w:rsid w:val="005200FD"/>
    <w:rsid w:val="00521CFE"/>
    <w:rsid w:val="0052316A"/>
    <w:rsid w:val="0052339B"/>
    <w:rsid w:val="00523DAE"/>
    <w:rsid w:val="005241AD"/>
    <w:rsid w:val="005243B1"/>
    <w:rsid w:val="0052487D"/>
    <w:rsid w:val="00524C47"/>
    <w:rsid w:val="005271A9"/>
    <w:rsid w:val="005276E4"/>
    <w:rsid w:val="00527D41"/>
    <w:rsid w:val="0053030B"/>
    <w:rsid w:val="0053053B"/>
    <w:rsid w:val="005306A1"/>
    <w:rsid w:val="00530B92"/>
    <w:rsid w:val="00531AB8"/>
    <w:rsid w:val="00531EB7"/>
    <w:rsid w:val="00532CFE"/>
    <w:rsid w:val="00532F63"/>
    <w:rsid w:val="0053302F"/>
    <w:rsid w:val="005335C8"/>
    <w:rsid w:val="0053369D"/>
    <w:rsid w:val="005338B6"/>
    <w:rsid w:val="00533B8C"/>
    <w:rsid w:val="00533E26"/>
    <w:rsid w:val="0053475D"/>
    <w:rsid w:val="005358BD"/>
    <w:rsid w:val="00536128"/>
    <w:rsid w:val="005363A5"/>
    <w:rsid w:val="00536770"/>
    <w:rsid w:val="0054027B"/>
    <w:rsid w:val="0054078E"/>
    <w:rsid w:val="00540D34"/>
    <w:rsid w:val="005424DF"/>
    <w:rsid w:val="0054366E"/>
    <w:rsid w:val="00544765"/>
    <w:rsid w:val="00544ECD"/>
    <w:rsid w:val="0054612A"/>
    <w:rsid w:val="005467CF"/>
    <w:rsid w:val="00547238"/>
    <w:rsid w:val="00547E33"/>
    <w:rsid w:val="00550C55"/>
    <w:rsid w:val="005519EB"/>
    <w:rsid w:val="00551FB3"/>
    <w:rsid w:val="005527E3"/>
    <w:rsid w:val="0055337C"/>
    <w:rsid w:val="00553FB2"/>
    <w:rsid w:val="00553FD3"/>
    <w:rsid w:val="00554600"/>
    <w:rsid w:val="00554AD8"/>
    <w:rsid w:val="00555013"/>
    <w:rsid w:val="00556945"/>
    <w:rsid w:val="00556E0A"/>
    <w:rsid w:val="00556E58"/>
    <w:rsid w:val="00557837"/>
    <w:rsid w:val="005602BF"/>
    <w:rsid w:val="00560C48"/>
    <w:rsid w:val="005618C2"/>
    <w:rsid w:val="00561964"/>
    <w:rsid w:val="00562231"/>
    <w:rsid w:val="00562A88"/>
    <w:rsid w:val="00563C3D"/>
    <w:rsid w:val="00564187"/>
    <w:rsid w:val="00564440"/>
    <w:rsid w:val="00565055"/>
    <w:rsid w:val="005655CA"/>
    <w:rsid w:val="005657BF"/>
    <w:rsid w:val="00565D4C"/>
    <w:rsid w:val="00566614"/>
    <w:rsid w:val="00567AF7"/>
    <w:rsid w:val="00571094"/>
    <w:rsid w:val="0057120A"/>
    <w:rsid w:val="0057255D"/>
    <w:rsid w:val="00572571"/>
    <w:rsid w:val="00572BE6"/>
    <w:rsid w:val="00572F79"/>
    <w:rsid w:val="00572FB1"/>
    <w:rsid w:val="005730F8"/>
    <w:rsid w:val="00573EE5"/>
    <w:rsid w:val="00573F87"/>
    <w:rsid w:val="0057404F"/>
    <w:rsid w:val="00574CCF"/>
    <w:rsid w:val="0057598E"/>
    <w:rsid w:val="005761B4"/>
    <w:rsid w:val="005816BA"/>
    <w:rsid w:val="00582F28"/>
    <w:rsid w:val="005834B0"/>
    <w:rsid w:val="00583ACA"/>
    <w:rsid w:val="00585111"/>
    <w:rsid w:val="005855FB"/>
    <w:rsid w:val="005856BA"/>
    <w:rsid w:val="00586E01"/>
    <w:rsid w:val="005872FB"/>
    <w:rsid w:val="00587386"/>
    <w:rsid w:val="00590C84"/>
    <w:rsid w:val="00592EB3"/>
    <w:rsid w:val="00593236"/>
    <w:rsid w:val="00593C45"/>
    <w:rsid w:val="005950D0"/>
    <w:rsid w:val="0059516B"/>
    <w:rsid w:val="005964EC"/>
    <w:rsid w:val="0059725E"/>
    <w:rsid w:val="005A0417"/>
    <w:rsid w:val="005A07EF"/>
    <w:rsid w:val="005A0967"/>
    <w:rsid w:val="005A2723"/>
    <w:rsid w:val="005A2A16"/>
    <w:rsid w:val="005A2C45"/>
    <w:rsid w:val="005A2F7D"/>
    <w:rsid w:val="005A3864"/>
    <w:rsid w:val="005A42F9"/>
    <w:rsid w:val="005A58B1"/>
    <w:rsid w:val="005A5A76"/>
    <w:rsid w:val="005A6A5C"/>
    <w:rsid w:val="005A708C"/>
    <w:rsid w:val="005B0169"/>
    <w:rsid w:val="005B0EBC"/>
    <w:rsid w:val="005B14E5"/>
    <w:rsid w:val="005B1EF6"/>
    <w:rsid w:val="005B20AB"/>
    <w:rsid w:val="005B21BC"/>
    <w:rsid w:val="005B2642"/>
    <w:rsid w:val="005B2645"/>
    <w:rsid w:val="005B42C2"/>
    <w:rsid w:val="005B48AA"/>
    <w:rsid w:val="005B5435"/>
    <w:rsid w:val="005B5545"/>
    <w:rsid w:val="005B703E"/>
    <w:rsid w:val="005B7831"/>
    <w:rsid w:val="005C0A5B"/>
    <w:rsid w:val="005C0B36"/>
    <w:rsid w:val="005C1665"/>
    <w:rsid w:val="005C1748"/>
    <w:rsid w:val="005C1940"/>
    <w:rsid w:val="005C1CC0"/>
    <w:rsid w:val="005C1ED3"/>
    <w:rsid w:val="005C2804"/>
    <w:rsid w:val="005C3083"/>
    <w:rsid w:val="005C31D1"/>
    <w:rsid w:val="005C3D3A"/>
    <w:rsid w:val="005C4129"/>
    <w:rsid w:val="005C4579"/>
    <w:rsid w:val="005C4EE2"/>
    <w:rsid w:val="005C58FB"/>
    <w:rsid w:val="005C5B19"/>
    <w:rsid w:val="005C5D3B"/>
    <w:rsid w:val="005C76AF"/>
    <w:rsid w:val="005C77CD"/>
    <w:rsid w:val="005D159C"/>
    <w:rsid w:val="005D15D3"/>
    <w:rsid w:val="005D251E"/>
    <w:rsid w:val="005D2E6E"/>
    <w:rsid w:val="005D3A01"/>
    <w:rsid w:val="005D42F2"/>
    <w:rsid w:val="005D4B3E"/>
    <w:rsid w:val="005D5A43"/>
    <w:rsid w:val="005E0A62"/>
    <w:rsid w:val="005E1D4E"/>
    <w:rsid w:val="005E1EB6"/>
    <w:rsid w:val="005E39E2"/>
    <w:rsid w:val="005E5147"/>
    <w:rsid w:val="005E54A2"/>
    <w:rsid w:val="005E6675"/>
    <w:rsid w:val="005F0871"/>
    <w:rsid w:val="005F11A9"/>
    <w:rsid w:val="005F19A4"/>
    <w:rsid w:val="005F1D39"/>
    <w:rsid w:val="005F21F0"/>
    <w:rsid w:val="005F2F09"/>
    <w:rsid w:val="005F35A2"/>
    <w:rsid w:val="005F3777"/>
    <w:rsid w:val="005F3B4F"/>
    <w:rsid w:val="005F3C15"/>
    <w:rsid w:val="005F4A82"/>
    <w:rsid w:val="005F72B1"/>
    <w:rsid w:val="005F75EC"/>
    <w:rsid w:val="005F7A42"/>
    <w:rsid w:val="00600FB6"/>
    <w:rsid w:val="00601B63"/>
    <w:rsid w:val="00603850"/>
    <w:rsid w:val="00604B8B"/>
    <w:rsid w:val="00605264"/>
    <w:rsid w:val="0060598A"/>
    <w:rsid w:val="0060721A"/>
    <w:rsid w:val="00610CDB"/>
    <w:rsid w:val="00611614"/>
    <w:rsid w:val="00611BD3"/>
    <w:rsid w:val="00611D99"/>
    <w:rsid w:val="00612616"/>
    <w:rsid w:val="0061308E"/>
    <w:rsid w:val="006133E5"/>
    <w:rsid w:val="00613813"/>
    <w:rsid w:val="00613B5A"/>
    <w:rsid w:val="00613BE9"/>
    <w:rsid w:val="00613D53"/>
    <w:rsid w:val="00614089"/>
    <w:rsid w:val="00614E0F"/>
    <w:rsid w:val="006155D6"/>
    <w:rsid w:val="00616FBA"/>
    <w:rsid w:val="00617677"/>
    <w:rsid w:val="00617F73"/>
    <w:rsid w:val="00620727"/>
    <w:rsid w:val="00620F3B"/>
    <w:rsid w:val="00620F61"/>
    <w:rsid w:val="00621773"/>
    <w:rsid w:val="00621C80"/>
    <w:rsid w:val="00624B7C"/>
    <w:rsid w:val="00625B71"/>
    <w:rsid w:val="006263B4"/>
    <w:rsid w:val="0062685F"/>
    <w:rsid w:val="00627183"/>
    <w:rsid w:val="00627666"/>
    <w:rsid w:val="00630169"/>
    <w:rsid w:val="00630302"/>
    <w:rsid w:val="0063047F"/>
    <w:rsid w:val="00630903"/>
    <w:rsid w:val="00630D7B"/>
    <w:rsid w:val="006316BC"/>
    <w:rsid w:val="0063225E"/>
    <w:rsid w:val="0063262C"/>
    <w:rsid w:val="00632783"/>
    <w:rsid w:val="0063452E"/>
    <w:rsid w:val="0063576B"/>
    <w:rsid w:val="006365F2"/>
    <w:rsid w:val="00636D39"/>
    <w:rsid w:val="0063717A"/>
    <w:rsid w:val="0063738E"/>
    <w:rsid w:val="0064047E"/>
    <w:rsid w:val="00640C5B"/>
    <w:rsid w:val="0064105C"/>
    <w:rsid w:val="006419B2"/>
    <w:rsid w:val="00641D92"/>
    <w:rsid w:val="00642214"/>
    <w:rsid w:val="006425D9"/>
    <w:rsid w:val="00642A6C"/>
    <w:rsid w:val="00642F0E"/>
    <w:rsid w:val="0064302C"/>
    <w:rsid w:val="006433C1"/>
    <w:rsid w:val="006436C4"/>
    <w:rsid w:val="0064590A"/>
    <w:rsid w:val="00645FD2"/>
    <w:rsid w:val="006465EE"/>
    <w:rsid w:val="00646B0F"/>
    <w:rsid w:val="006475A6"/>
    <w:rsid w:val="00647E7F"/>
    <w:rsid w:val="00647F45"/>
    <w:rsid w:val="00650AAE"/>
    <w:rsid w:val="00650F21"/>
    <w:rsid w:val="00652311"/>
    <w:rsid w:val="006526EC"/>
    <w:rsid w:val="00652805"/>
    <w:rsid w:val="00653699"/>
    <w:rsid w:val="00653B94"/>
    <w:rsid w:val="00653D2E"/>
    <w:rsid w:val="00654428"/>
    <w:rsid w:val="00654EE3"/>
    <w:rsid w:val="006564A0"/>
    <w:rsid w:val="00656954"/>
    <w:rsid w:val="00656A96"/>
    <w:rsid w:val="00657021"/>
    <w:rsid w:val="006574A2"/>
    <w:rsid w:val="00660B11"/>
    <w:rsid w:val="006619DB"/>
    <w:rsid w:val="00662633"/>
    <w:rsid w:val="006626CA"/>
    <w:rsid w:val="00663AD1"/>
    <w:rsid w:val="00663CDC"/>
    <w:rsid w:val="0066401F"/>
    <w:rsid w:val="00664398"/>
    <w:rsid w:val="006647A2"/>
    <w:rsid w:val="006657A7"/>
    <w:rsid w:val="006659AE"/>
    <w:rsid w:val="006665B3"/>
    <w:rsid w:val="0066768A"/>
    <w:rsid w:val="00670DB7"/>
    <w:rsid w:val="006719ED"/>
    <w:rsid w:val="00671BAC"/>
    <w:rsid w:val="006721EE"/>
    <w:rsid w:val="006728F0"/>
    <w:rsid w:val="00672FBD"/>
    <w:rsid w:val="00675754"/>
    <w:rsid w:val="006761A7"/>
    <w:rsid w:val="00677711"/>
    <w:rsid w:val="00680A9F"/>
    <w:rsid w:val="006816EC"/>
    <w:rsid w:val="00681BB3"/>
    <w:rsid w:val="006823DE"/>
    <w:rsid w:val="006838DA"/>
    <w:rsid w:val="006849BC"/>
    <w:rsid w:val="00684A93"/>
    <w:rsid w:val="00686051"/>
    <w:rsid w:val="00686344"/>
    <w:rsid w:val="006876B6"/>
    <w:rsid w:val="006903CA"/>
    <w:rsid w:val="00690735"/>
    <w:rsid w:val="00690D30"/>
    <w:rsid w:val="0069230E"/>
    <w:rsid w:val="006927F6"/>
    <w:rsid w:val="00692CE3"/>
    <w:rsid w:val="00692DFB"/>
    <w:rsid w:val="006937C2"/>
    <w:rsid w:val="00693EC0"/>
    <w:rsid w:val="00694BF2"/>
    <w:rsid w:val="006951CF"/>
    <w:rsid w:val="00695D56"/>
    <w:rsid w:val="00695D93"/>
    <w:rsid w:val="006963D2"/>
    <w:rsid w:val="006968C8"/>
    <w:rsid w:val="00697159"/>
    <w:rsid w:val="006978BD"/>
    <w:rsid w:val="006A0977"/>
    <w:rsid w:val="006A0A49"/>
    <w:rsid w:val="006A0E6B"/>
    <w:rsid w:val="006A19A1"/>
    <w:rsid w:val="006A2717"/>
    <w:rsid w:val="006A38F3"/>
    <w:rsid w:val="006A7247"/>
    <w:rsid w:val="006B0527"/>
    <w:rsid w:val="006B0C3F"/>
    <w:rsid w:val="006B0FB7"/>
    <w:rsid w:val="006B1546"/>
    <w:rsid w:val="006B180E"/>
    <w:rsid w:val="006B1AAA"/>
    <w:rsid w:val="006B309F"/>
    <w:rsid w:val="006B377A"/>
    <w:rsid w:val="006B3979"/>
    <w:rsid w:val="006B5942"/>
    <w:rsid w:val="006B59DF"/>
    <w:rsid w:val="006B5E9B"/>
    <w:rsid w:val="006B602B"/>
    <w:rsid w:val="006B6700"/>
    <w:rsid w:val="006B678D"/>
    <w:rsid w:val="006B750A"/>
    <w:rsid w:val="006B7E55"/>
    <w:rsid w:val="006C1206"/>
    <w:rsid w:val="006C1382"/>
    <w:rsid w:val="006C166A"/>
    <w:rsid w:val="006C193B"/>
    <w:rsid w:val="006C2543"/>
    <w:rsid w:val="006C2B4C"/>
    <w:rsid w:val="006C3039"/>
    <w:rsid w:val="006C3FB3"/>
    <w:rsid w:val="006C43C8"/>
    <w:rsid w:val="006C4AD6"/>
    <w:rsid w:val="006C5186"/>
    <w:rsid w:val="006C5371"/>
    <w:rsid w:val="006C5986"/>
    <w:rsid w:val="006C5BBB"/>
    <w:rsid w:val="006C6164"/>
    <w:rsid w:val="006C65D3"/>
    <w:rsid w:val="006C6712"/>
    <w:rsid w:val="006D085B"/>
    <w:rsid w:val="006D086B"/>
    <w:rsid w:val="006D1126"/>
    <w:rsid w:val="006D1BAF"/>
    <w:rsid w:val="006D1D6C"/>
    <w:rsid w:val="006D25E6"/>
    <w:rsid w:val="006D29CB"/>
    <w:rsid w:val="006D2F16"/>
    <w:rsid w:val="006D3886"/>
    <w:rsid w:val="006D3CDE"/>
    <w:rsid w:val="006D5E14"/>
    <w:rsid w:val="006D6273"/>
    <w:rsid w:val="006D7094"/>
    <w:rsid w:val="006D7A7C"/>
    <w:rsid w:val="006D7EAE"/>
    <w:rsid w:val="006E2E62"/>
    <w:rsid w:val="006E42F2"/>
    <w:rsid w:val="006E431D"/>
    <w:rsid w:val="006E4D99"/>
    <w:rsid w:val="006E7409"/>
    <w:rsid w:val="006E75E8"/>
    <w:rsid w:val="006E7819"/>
    <w:rsid w:val="006E792C"/>
    <w:rsid w:val="006F07C7"/>
    <w:rsid w:val="006F139E"/>
    <w:rsid w:val="006F13CC"/>
    <w:rsid w:val="006F2582"/>
    <w:rsid w:val="006F3ABB"/>
    <w:rsid w:val="006F42A6"/>
    <w:rsid w:val="006F442E"/>
    <w:rsid w:val="006F49D5"/>
    <w:rsid w:val="006F598A"/>
    <w:rsid w:val="006F662B"/>
    <w:rsid w:val="006F6A89"/>
    <w:rsid w:val="006F748C"/>
    <w:rsid w:val="006F7897"/>
    <w:rsid w:val="006F7F61"/>
    <w:rsid w:val="0070207E"/>
    <w:rsid w:val="007034AC"/>
    <w:rsid w:val="0070365E"/>
    <w:rsid w:val="00703CAE"/>
    <w:rsid w:val="00704497"/>
    <w:rsid w:val="00704D15"/>
    <w:rsid w:val="00705C33"/>
    <w:rsid w:val="00706324"/>
    <w:rsid w:val="0070690B"/>
    <w:rsid w:val="007071E9"/>
    <w:rsid w:val="0071000D"/>
    <w:rsid w:val="00710975"/>
    <w:rsid w:val="00710B4C"/>
    <w:rsid w:val="00710D3B"/>
    <w:rsid w:val="00710D74"/>
    <w:rsid w:val="007111A9"/>
    <w:rsid w:val="0071252F"/>
    <w:rsid w:val="00712606"/>
    <w:rsid w:val="00712DC0"/>
    <w:rsid w:val="00713419"/>
    <w:rsid w:val="007142E6"/>
    <w:rsid w:val="007145D6"/>
    <w:rsid w:val="00716928"/>
    <w:rsid w:val="00716E69"/>
    <w:rsid w:val="00716F08"/>
    <w:rsid w:val="00717E4C"/>
    <w:rsid w:val="00720033"/>
    <w:rsid w:val="007201F9"/>
    <w:rsid w:val="00720B3E"/>
    <w:rsid w:val="00721079"/>
    <w:rsid w:val="007218D1"/>
    <w:rsid w:val="0072205A"/>
    <w:rsid w:val="00722198"/>
    <w:rsid w:val="00722D62"/>
    <w:rsid w:val="00722E6D"/>
    <w:rsid w:val="00722ED1"/>
    <w:rsid w:val="00723498"/>
    <w:rsid w:val="007238B3"/>
    <w:rsid w:val="00723A05"/>
    <w:rsid w:val="00724C1B"/>
    <w:rsid w:val="00724C80"/>
    <w:rsid w:val="00726250"/>
    <w:rsid w:val="00726EC9"/>
    <w:rsid w:val="007278F1"/>
    <w:rsid w:val="00727B92"/>
    <w:rsid w:val="00730935"/>
    <w:rsid w:val="007309E7"/>
    <w:rsid w:val="00730B62"/>
    <w:rsid w:val="00730CC6"/>
    <w:rsid w:val="00730F98"/>
    <w:rsid w:val="00732AFD"/>
    <w:rsid w:val="00733ED5"/>
    <w:rsid w:val="007342BD"/>
    <w:rsid w:val="007344CE"/>
    <w:rsid w:val="0073535D"/>
    <w:rsid w:val="00735963"/>
    <w:rsid w:val="007366C0"/>
    <w:rsid w:val="00736D47"/>
    <w:rsid w:val="0074008B"/>
    <w:rsid w:val="00740DD2"/>
    <w:rsid w:val="007413C3"/>
    <w:rsid w:val="007416AB"/>
    <w:rsid w:val="007417AC"/>
    <w:rsid w:val="0074234A"/>
    <w:rsid w:val="007426EA"/>
    <w:rsid w:val="00742B2C"/>
    <w:rsid w:val="00743140"/>
    <w:rsid w:val="00743436"/>
    <w:rsid w:val="0074576A"/>
    <w:rsid w:val="007458E0"/>
    <w:rsid w:val="00745F46"/>
    <w:rsid w:val="0074663D"/>
    <w:rsid w:val="00746B50"/>
    <w:rsid w:val="00746F13"/>
    <w:rsid w:val="007522F4"/>
    <w:rsid w:val="007524BD"/>
    <w:rsid w:val="00752639"/>
    <w:rsid w:val="00752EE0"/>
    <w:rsid w:val="00752FFE"/>
    <w:rsid w:val="00753DE6"/>
    <w:rsid w:val="0075473E"/>
    <w:rsid w:val="00754BAF"/>
    <w:rsid w:val="00754BE8"/>
    <w:rsid w:val="00755FC5"/>
    <w:rsid w:val="00756563"/>
    <w:rsid w:val="00756B2C"/>
    <w:rsid w:val="0075705D"/>
    <w:rsid w:val="007577BC"/>
    <w:rsid w:val="00757E63"/>
    <w:rsid w:val="00760CEA"/>
    <w:rsid w:val="00760E79"/>
    <w:rsid w:val="007611F3"/>
    <w:rsid w:val="00762880"/>
    <w:rsid w:val="00762CBA"/>
    <w:rsid w:val="007630C6"/>
    <w:rsid w:val="00763E31"/>
    <w:rsid w:val="00764044"/>
    <w:rsid w:val="007642F4"/>
    <w:rsid w:val="00764719"/>
    <w:rsid w:val="00764F07"/>
    <w:rsid w:val="0076565A"/>
    <w:rsid w:val="00765A5B"/>
    <w:rsid w:val="00765E94"/>
    <w:rsid w:val="007667B0"/>
    <w:rsid w:val="007703F1"/>
    <w:rsid w:val="00770A8A"/>
    <w:rsid w:val="00770D78"/>
    <w:rsid w:val="00771365"/>
    <w:rsid w:val="00771992"/>
    <w:rsid w:val="0077242D"/>
    <w:rsid w:val="00772C35"/>
    <w:rsid w:val="007739E7"/>
    <w:rsid w:val="00773AA5"/>
    <w:rsid w:val="00773AE7"/>
    <w:rsid w:val="007749BF"/>
    <w:rsid w:val="00775059"/>
    <w:rsid w:val="00775526"/>
    <w:rsid w:val="0077599A"/>
    <w:rsid w:val="00775A63"/>
    <w:rsid w:val="00777782"/>
    <w:rsid w:val="00780127"/>
    <w:rsid w:val="007819BB"/>
    <w:rsid w:val="007823E3"/>
    <w:rsid w:val="00782722"/>
    <w:rsid w:val="0078299C"/>
    <w:rsid w:val="007833A9"/>
    <w:rsid w:val="00783A54"/>
    <w:rsid w:val="00784AA8"/>
    <w:rsid w:val="00785534"/>
    <w:rsid w:val="00785F4D"/>
    <w:rsid w:val="0078647F"/>
    <w:rsid w:val="00786586"/>
    <w:rsid w:val="007866C4"/>
    <w:rsid w:val="00786924"/>
    <w:rsid w:val="007869B3"/>
    <w:rsid w:val="00787535"/>
    <w:rsid w:val="00787CC3"/>
    <w:rsid w:val="007909DA"/>
    <w:rsid w:val="00790F93"/>
    <w:rsid w:val="007915F8"/>
    <w:rsid w:val="007918DF"/>
    <w:rsid w:val="00791E81"/>
    <w:rsid w:val="007934C5"/>
    <w:rsid w:val="00794A33"/>
    <w:rsid w:val="00794E59"/>
    <w:rsid w:val="007953A3"/>
    <w:rsid w:val="00796046"/>
    <w:rsid w:val="00796875"/>
    <w:rsid w:val="00796EDC"/>
    <w:rsid w:val="007978F0"/>
    <w:rsid w:val="007A00AF"/>
    <w:rsid w:val="007A2904"/>
    <w:rsid w:val="007A31D4"/>
    <w:rsid w:val="007A3597"/>
    <w:rsid w:val="007A4E11"/>
    <w:rsid w:val="007A4E2C"/>
    <w:rsid w:val="007A51DC"/>
    <w:rsid w:val="007A5A92"/>
    <w:rsid w:val="007A62BF"/>
    <w:rsid w:val="007A6C5F"/>
    <w:rsid w:val="007A7621"/>
    <w:rsid w:val="007A7B35"/>
    <w:rsid w:val="007B05F6"/>
    <w:rsid w:val="007B091D"/>
    <w:rsid w:val="007B0B29"/>
    <w:rsid w:val="007B11EA"/>
    <w:rsid w:val="007B1465"/>
    <w:rsid w:val="007B1EDD"/>
    <w:rsid w:val="007B2522"/>
    <w:rsid w:val="007B2523"/>
    <w:rsid w:val="007B25DD"/>
    <w:rsid w:val="007B2B7B"/>
    <w:rsid w:val="007B30D4"/>
    <w:rsid w:val="007B42D6"/>
    <w:rsid w:val="007B4B00"/>
    <w:rsid w:val="007B5796"/>
    <w:rsid w:val="007B6154"/>
    <w:rsid w:val="007B736D"/>
    <w:rsid w:val="007B77BF"/>
    <w:rsid w:val="007C0265"/>
    <w:rsid w:val="007C1B08"/>
    <w:rsid w:val="007C2B4C"/>
    <w:rsid w:val="007C382A"/>
    <w:rsid w:val="007C43B6"/>
    <w:rsid w:val="007C52F0"/>
    <w:rsid w:val="007C5A5E"/>
    <w:rsid w:val="007C5F8E"/>
    <w:rsid w:val="007C641E"/>
    <w:rsid w:val="007C6523"/>
    <w:rsid w:val="007D1028"/>
    <w:rsid w:val="007D1AAA"/>
    <w:rsid w:val="007D2749"/>
    <w:rsid w:val="007D3469"/>
    <w:rsid w:val="007D434E"/>
    <w:rsid w:val="007D6011"/>
    <w:rsid w:val="007D6895"/>
    <w:rsid w:val="007D69EA"/>
    <w:rsid w:val="007D6B01"/>
    <w:rsid w:val="007D6B8E"/>
    <w:rsid w:val="007D71E0"/>
    <w:rsid w:val="007D7837"/>
    <w:rsid w:val="007D7BE9"/>
    <w:rsid w:val="007E0024"/>
    <w:rsid w:val="007E0132"/>
    <w:rsid w:val="007E022C"/>
    <w:rsid w:val="007E06A7"/>
    <w:rsid w:val="007E0724"/>
    <w:rsid w:val="007E07A8"/>
    <w:rsid w:val="007E07E5"/>
    <w:rsid w:val="007E154B"/>
    <w:rsid w:val="007E1817"/>
    <w:rsid w:val="007E1B08"/>
    <w:rsid w:val="007E1F18"/>
    <w:rsid w:val="007E2C22"/>
    <w:rsid w:val="007E334E"/>
    <w:rsid w:val="007E36F0"/>
    <w:rsid w:val="007E3D6C"/>
    <w:rsid w:val="007E3E87"/>
    <w:rsid w:val="007E3FA9"/>
    <w:rsid w:val="007E4F77"/>
    <w:rsid w:val="007E6896"/>
    <w:rsid w:val="007E712F"/>
    <w:rsid w:val="007E7692"/>
    <w:rsid w:val="007E7A60"/>
    <w:rsid w:val="007E7DF3"/>
    <w:rsid w:val="007F0641"/>
    <w:rsid w:val="007F065F"/>
    <w:rsid w:val="007F09FD"/>
    <w:rsid w:val="007F3C5F"/>
    <w:rsid w:val="007F46C2"/>
    <w:rsid w:val="007F479E"/>
    <w:rsid w:val="007F47B7"/>
    <w:rsid w:val="007F4F2B"/>
    <w:rsid w:val="007F61B2"/>
    <w:rsid w:val="007F677B"/>
    <w:rsid w:val="007F76DA"/>
    <w:rsid w:val="008003CB"/>
    <w:rsid w:val="00800D55"/>
    <w:rsid w:val="008011EF"/>
    <w:rsid w:val="00801277"/>
    <w:rsid w:val="008018EE"/>
    <w:rsid w:val="008037FB"/>
    <w:rsid w:val="00803C7F"/>
    <w:rsid w:val="00803FAD"/>
    <w:rsid w:val="0080431E"/>
    <w:rsid w:val="00804453"/>
    <w:rsid w:val="008055DC"/>
    <w:rsid w:val="00805CB0"/>
    <w:rsid w:val="00805F91"/>
    <w:rsid w:val="00806C03"/>
    <w:rsid w:val="00806E48"/>
    <w:rsid w:val="00807417"/>
    <w:rsid w:val="0080765E"/>
    <w:rsid w:val="008100AE"/>
    <w:rsid w:val="00810C8C"/>
    <w:rsid w:val="0081134A"/>
    <w:rsid w:val="008117AC"/>
    <w:rsid w:val="00811FB4"/>
    <w:rsid w:val="0081447C"/>
    <w:rsid w:val="00814836"/>
    <w:rsid w:val="0081516A"/>
    <w:rsid w:val="008155F2"/>
    <w:rsid w:val="00816F11"/>
    <w:rsid w:val="0081729D"/>
    <w:rsid w:val="008173A6"/>
    <w:rsid w:val="0082059E"/>
    <w:rsid w:val="008206EF"/>
    <w:rsid w:val="00820DE3"/>
    <w:rsid w:val="008211D4"/>
    <w:rsid w:val="00821626"/>
    <w:rsid w:val="00821789"/>
    <w:rsid w:val="00822C36"/>
    <w:rsid w:val="00823929"/>
    <w:rsid w:val="00823C9C"/>
    <w:rsid w:val="00823EAB"/>
    <w:rsid w:val="00824057"/>
    <w:rsid w:val="008241FB"/>
    <w:rsid w:val="00825123"/>
    <w:rsid w:val="00825923"/>
    <w:rsid w:val="008262E0"/>
    <w:rsid w:val="008271E5"/>
    <w:rsid w:val="008272EE"/>
    <w:rsid w:val="0083022A"/>
    <w:rsid w:val="00830D99"/>
    <w:rsid w:val="00830EE0"/>
    <w:rsid w:val="00831344"/>
    <w:rsid w:val="00832757"/>
    <w:rsid w:val="008329F7"/>
    <w:rsid w:val="008337A4"/>
    <w:rsid w:val="00833946"/>
    <w:rsid w:val="00833B0E"/>
    <w:rsid w:val="008345E8"/>
    <w:rsid w:val="00834FF2"/>
    <w:rsid w:val="00835C4A"/>
    <w:rsid w:val="008362AD"/>
    <w:rsid w:val="00836753"/>
    <w:rsid w:val="00837B02"/>
    <w:rsid w:val="0084025C"/>
    <w:rsid w:val="0084033E"/>
    <w:rsid w:val="00840388"/>
    <w:rsid w:val="00840638"/>
    <w:rsid w:val="00840971"/>
    <w:rsid w:val="008414BE"/>
    <w:rsid w:val="0084152E"/>
    <w:rsid w:val="00841E0C"/>
    <w:rsid w:val="00843E0A"/>
    <w:rsid w:val="00844578"/>
    <w:rsid w:val="00844E59"/>
    <w:rsid w:val="00845164"/>
    <w:rsid w:val="00845835"/>
    <w:rsid w:val="008463DC"/>
    <w:rsid w:val="008467CD"/>
    <w:rsid w:val="00847A64"/>
    <w:rsid w:val="00847A9E"/>
    <w:rsid w:val="0085025D"/>
    <w:rsid w:val="00850341"/>
    <w:rsid w:val="0085043F"/>
    <w:rsid w:val="008511BD"/>
    <w:rsid w:val="008513AB"/>
    <w:rsid w:val="008518E1"/>
    <w:rsid w:val="00852382"/>
    <w:rsid w:val="00853523"/>
    <w:rsid w:val="00854F90"/>
    <w:rsid w:val="00855860"/>
    <w:rsid w:val="00856233"/>
    <w:rsid w:val="00856A5D"/>
    <w:rsid w:val="00856BC7"/>
    <w:rsid w:val="00856D61"/>
    <w:rsid w:val="0085798F"/>
    <w:rsid w:val="00857AE7"/>
    <w:rsid w:val="00857D40"/>
    <w:rsid w:val="00860D2C"/>
    <w:rsid w:val="00860DE0"/>
    <w:rsid w:val="00860E52"/>
    <w:rsid w:val="00861521"/>
    <w:rsid w:val="008617BF"/>
    <w:rsid w:val="00861ECC"/>
    <w:rsid w:val="0086232D"/>
    <w:rsid w:val="008623E3"/>
    <w:rsid w:val="00864089"/>
    <w:rsid w:val="008644E0"/>
    <w:rsid w:val="00865575"/>
    <w:rsid w:val="00865975"/>
    <w:rsid w:val="00865C41"/>
    <w:rsid w:val="00866AD3"/>
    <w:rsid w:val="008678D9"/>
    <w:rsid w:val="00867E7F"/>
    <w:rsid w:val="008700CE"/>
    <w:rsid w:val="008703B2"/>
    <w:rsid w:val="008706D7"/>
    <w:rsid w:val="008709ED"/>
    <w:rsid w:val="0087142A"/>
    <w:rsid w:val="008725FE"/>
    <w:rsid w:val="00872FC0"/>
    <w:rsid w:val="00873F2D"/>
    <w:rsid w:val="00874AE1"/>
    <w:rsid w:val="00874B83"/>
    <w:rsid w:val="008753A7"/>
    <w:rsid w:val="00875904"/>
    <w:rsid w:val="00875B3D"/>
    <w:rsid w:val="008764C5"/>
    <w:rsid w:val="00876AB6"/>
    <w:rsid w:val="00876FF2"/>
    <w:rsid w:val="00877B9C"/>
    <w:rsid w:val="008809D7"/>
    <w:rsid w:val="00880A53"/>
    <w:rsid w:val="00880AEC"/>
    <w:rsid w:val="00881374"/>
    <w:rsid w:val="00881922"/>
    <w:rsid w:val="00883F14"/>
    <w:rsid w:val="00885D35"/>
    <w:rsid w:val="0088612B"/>
    <w:rsid w:val="00886ABA"/>
    <w:rsid w:val="00886FD9"/>
    <w:rsid w:val="008870CF"/>
    <w:rsid w:val="008874B7"/>
    <w:rsid w:val="008874FC"/>
    <w:rsid w:val="008877F7"/>
    <w:rsid w:val="00887F3E"/>
    <w:rsid w:val="00890AFF"/>
    <w:rsid w:val="00891DC6"/>
    <w:rsid w:val="00891EF7"/>
    <w:rsid w:val="00892743"/>
    <w:rsid w:val="00893474"/>
    <w:rsid w:val="0089422A"/>
    <w:rsid w:val="00894343"/>
    <w:rsid w:val="0089445C"/>
    <w:rsid w:val="008944D9"/>
    <w:rsid w:val="008957C2"/>
    <w:rsid w:val="00897063"/>
    <w:rsid w:val="00897070"/>
    <w:rsid w:val="00897582"/>
    <w:rsid w:val="00897C65"/>
    <w:rsid w:val="008A09C8"/>
    <w:rsid w:val="008A0A37"/>
    <w:rsid w:val="008A1266"/>
    <w:rsid w:val="008A2AC0"/>
    <w:rsid w:val="008A3D7A"/>
    <w:rsid w:val="008A404D"/>
    <w:rsid w:val="008A4DE2"/>
    <w:rsid w:val="008A58CD"/>
    <w:rsid w:val="008A5E6B"/>
    <w:rsid w:val="008A619A"/>
    <w:rsid w:val="008A6DFD"/>
    <w:rsid w:val="008A7451"/>
    <w:rsid w:val="008B18ED"/>
    <w:rsid w:val="008B1919"/>
    <w:rsid w:val="008B21DF"/>
    <w:rsid w:val="008B2615"/>
    <w:rsid w:val="008B35BB"/>
    <w:rsid w:val="008B360E"/>
    <w:rsid w:val="008B3D19"/>
    <w:rsid w:val="008B5566"/>
    <w:rsid w:val="008B5B3E"/>
    <w:rsid w:val="008B6537"/>
    <w:rsid w:val="008B7F60"/>
    <w:rsid w:val="008C01A5"/>
    <w:rsid w:val="008C0D45"/>
    <w:rsid w:val="008C0E86"/>
    <w:rsid w:val="008C154D"/>
    <w:rsid w:val="008C1D9F"/>
    <w:rsid w:val="008C47D9"/>
    <w:rsid w:val="008C5881"/>
    <w:rsid w:val="008C6C70"/>
    <w:rsid w:val="008C73C6"/>
    <w:rsid w:val="008C7787"/>
    <w:rsid w:val="008C7807"/>
    <w:rsid w:val="008C7D52"/>
    <w:rsid w:val="008C7E00"/>
    <w:rsid w:val="008C7F1D"/>
    <w:rsid w:val="008D01B4"/>
    <w:rsid w:val="008D0C49"/>
    <w:rsid w:val="008D1321"/>
    <w:rsid w:val="008D1409"/>
    <w:rsid w:val="008D1804"/>
    <w:rsid w:val="008D19F9"/>
    <w:rsid w:val="008D1B81"/>
    <w:rsid w:val="008D1FEE"/>
    <w:rsid w:val="008D2861"/>
    <w:rsid w:val="008D2D69"/>
    <w:rsid w:val="008D34EF"/>
    <w:rsid w:val="008D3C75"/>
    <w:rsid w:val="008D3E43"/>
    <w:rsid w:val="008D4330"/>
    <w:rsid w:val="008D45C3"/>
    <w:rsid w:val="008D523E"/>
    <w:rsid w:val="008D53FD"/>
    <w:rsid w:val="008D5654"/>
    <w:rsid w:val="008D5FF8"/>
    <w:rsid w:val="008D62B1"/>
    <w:rsid w:val="008D67B9"/>
    <w:rsid w:val="008E1011"/>
    <w:rsid w:val="008E1449"/>
    <w:rsid w:val="008E18A0"/>
    <w:rsid w:val="008E3408"/>
    <w:rsid w:val="008E377C"/>
    <w:rsid w:val="008E4080"/>
    <w:rsid w:val="008E40B8"/>
    <w:rsid w:val="008E5C2B"/>
    <w:rsid w:val="008E5ED5"/>
    <w:rsid w:val="008E64A9"/>
    <w:rsid w:val="008E6BBE"/>
    <w:rsid w:val="008E7BDA"/>
    <w:rsid w:val="008F01AD"/>
    <w:rsid w:val="008F0643"/>
    <w:rsid w:val="008F1F3A"/>
    <w:rsid w:val="008F2881"/>
    <w:rsid w:val="008F2EB6"/>
    <w:rsid w:val="008F304B"/>
    <w:rsid w:val="008F391D"/>
    <w:rsid w:val="008F427F"/>
    <w:rsid w:val="008F4B19"/>
    <w:rsid w:val="008F4CC6"/>
    <w:rsid w:val="008F4E73"/>
    <w:rsid w:val="008F54B2"/>
    <w:rsid w:val="008F5BB3"/>
    <w:rsid w:val="008F6512"/>
    <w:rsid w:val="008F659D"/>
    <w:rsid w:val="008F6750"/>
    <w:rsid w:val="008F75CD"/>
    <w:rsid w:val="008F7D74"/>
    <w:rsid w:val="0090092A"/>
    <w:rsid w:val="00900AB8"/>
    <w:rsid w:val="00901B7F"/>
    <w:rsid w:val="00903758"/>
    <w:rsid w:val="009047EE"/>
    <w:rsid w:val="00904E3C"/>
    <w:rsid w:val="00905B2D"/>
    <w:rsid w:val="0090600E"/>
    <w:rsid w:val="00906460"/>
    <w:rsid w:val="009069CC"/>
    <w:rsid w:val="00906BC2"/>
    <w:rsid w:val="00907CBA"/>
    <w:rsid w:val="00911377"/>
    <w:rsid w:val="00911A0F"/>
    <w:rsid w:val="00911FF2"/>
    <w:rsid w:val="00914733"/>
    <w:rsid w:val="00914C1C"/>
    <w:rsid w:val="00914E83"/>
    <w:rsid w:val="009150C4"/>
    <w:rsid w:val="009155E1"/>
    <w:rsid w:val="009162BF"/>
    <w:rsid w:val="00916318"/>
    <w:rsid w:val="009166D6"/>
    <w:rsid w:val="00916E9C"/>
    <w:rsid w:val="009175D2"/>
    <w:rsid w:val="009202A0"/>
    <w:rsid w:val="009202A5"/>
    <w:rsid w:val="009217F5"/>
    <w:rsid w:val="00921810"/>
    <w:rsid w:val="00922CE9"/>
    <w:rsid w:val="00923589"/>
    <w:rsid w:val="00923F1B"/>
    <w:rsid w:val="00924057"/>
    <w:rsid w:val="009247ED"/>
    <w:rsid w:val="00924D92"/>
    <w:rsid w:val="00924DAD"/>
    <w:rsid w:val="00925EB7"/>
    <w:rsid w:val="00926285"/>
    <w:rsid w:val="00926AE5"/>
    <w:rsid w:val="0092704D"/>
    <w:rsid w:val="0092739F"/>
    <w:rsid w:val="009312EE"/>
    <w:rsid w:val="00932ABA"/>
    <w:rsid w:val="00932F15"/>
    <w:rsid w:val="00933E3E"/>
    <w:rsid w:val="00934867"/>
    <w:rsid w:val="00934F26"/>
    <w:rsid w:val="00934F88"/>
    <w:rsid w:val="00935214"/>
    <w:rsid w:val="00935419"/>
    <w:rsid w:val="009354A1"/>
    <w:rsid w:val="00935F3D"/>
    <w:rsid w:val="00936203"/>
    <w:rsid w:val="00937684"/>
    <w:rsid w:val="00940B0C"/>
    <w:rsid w:val="00941E8C"/>
    <w:rsid w:val="00943950"/>
    <w:rsid w:val="00943B61"/>
    <w:rsid w:val="00943D69"/>
    <w:rsid w:val="00943E71"/>
    <w:rsid w:val="009444C9"/>
    <w:rsid w:val="009447D3"/>
    <w:rsid w:val="00947795"/>
    <w:rsid w:val="009501CA"/>
    <w:rsid w:val="00950350"/>
    <w:rsid w:val="00950D43"/>
    <w:rsid w:val="00951480"/>
    <w:rsid w:val="009514BF"/>
    <w:rsid w:val="00951F41"/>
    <w:rsid w:val="00952ED1"/>
    <w:rsid w:val="0095377A"/>
    <w:rsid w:val="009538F4"/>
    <w:rsid w:val="00954593"/>
    <w:rsid w:val="009549A9"/>
    <w:rsid w:val="0095508B"/>
    <w:rsid w:val="0095512F"/>
    <w:rsid w:val="0095760B"/>
    <w:rsid w:val="00957F0F"/>
    <w:rsid w:val="00960566"/>
    <w:rsid w:val="009616C6"/>
    <w:rsid w:val="009620E6"/>
    <w:rsid w:val="0096213E"/>
    <w:rsid w:val="009629F4"/>
    <w:rsid w:val="00962C52"/>
    <w:rsid w:val="00964ACD"/>
    <w:rsid w:val="00964AEB"/>
    <w:rsid w:val="00965490"/>
    <w:rsid w:val="009675E8"/>
    <w:rsid w:val="00967F53"/>
    <w:rsid w:val="00970F46"/>
    <w:rsid w:val="009720A4"/>
    <w:rsid w:val="00972A1B"/>
    <w:rsid w:val="009731F4"/>
    <w:rsid w:val="00973ADA"/>
    <w:rsid w:val="00973CE2"/>
    <w:rsid w:val="00974439"/>
    <w:rsid w:val="00975A5D"/>
    <w:rsid w:val="009769C4"/>
    <w:rsid w:val="00976D98"/>
    <w:rsid w:val="00977629"/>
    <w:rsid w:val="00977673"/>
    <w:rsid w:val="00977899"/>
    <w:rsid w:val="00977D13"/>
    <w:rsid w:val="00977D6C"/>
    <w:rsid w:val="0098001A"/>
    <w:rsid w:val="009809AD"/>
    <w:rsid w:val="009821D2"/>
    <w:rsid w:val="009838B2"/>
    <w:rsid w:val="00983A42"/>
    <w:rsid w:val="00983B8F"/>
    <w:rsid w:val="00984AB2"/>
    <w:rsid w:val="00985945"/>
    <w:rsid w:val="00986794"/>
    <w:rsid w:val="00986C84"/>
    <w:rsid w:val="00987E08"/>
    <w:rsid w:val="009901BF"/>
    <w:rsid w:val="00990877"/>
    <w:rsid w:val="00990A5E"/>
    <w:rsid w:val="00991038"/>
    <w:rsid w:val="00991B59"/>
    <w:rsid w:val="00992918"/>
    <w:rsid w:val="00994840"/>
    <w:rsid w:val="00994B46"/>
    <w:rsid w:val="009954CE"/>
    <w:rsid w:val="00995939"/>
    <w:rsid w:val="00995D55"/>
    <w:rsid w:val="00995FB7"/>
    <w:rsid w:val="009963EA"/>
    <w:rsid w:val="009967B2"/>
    <w:rsid w:val="009A0BE8"/>
    <w:rsid w:val="009A0FC0"/>
    <w:rsid w:val="009A125C"/>
    <w:rsid w:val="009A1539"/>
    <w:rsid w:val="009A20E3"/>
    <w:rsid w:val="009A300B"/>
    <w:rsid w:val="009A3812"/>
    <w:rsid w:val="009A384B"/>
    <w:rsid w:val="009A3918"/>
    <w:rsid w:val="009A3C94"/>
    <w:rsid w:val="009A3D01"/>
    <w:rsid w:val="009A506D"/>
    <w:rsid w:val="009A64F9"/>
    <w:rsid w:val="009A7598"/>
    <w:rsid w:val="009A765B"/>
    <w:rsid w:val="009B0DC6"/>
    <w:rsid w:val="009B1CFF"/>
    <w:rsid w:val="009B2036"/>
    <w:rsid w:val="009B2971"/>
    <w:rsid w:val="009B2E84"/>
    <w:rsid w:val="009B3053"/>
    <w:rsid w:val="009B372A"/>
    <w:rsid w:val="009B38CE"/>
    <w:rsid w:val="009B3B5E"/>
    <w:rsid w:val="009B4449"/>
    <w:rsid w:val="009B48B8"/>
    <w:rsid w:val="009B54B2"/>
    <w:rsid w:val="009B5527"/>
    <w:rsid w:val="009B595E"/>
    <w:rsid w:val="009B5D98"/>
    <w:rsid w:val="009B5FA9"/>
    <w:rsid w:val="009B6771"/>
    <w:rsid w:val="009B695B"/>
    <w:rsid w:val="009B71D7"/>
    <w:rsid w:val="009B7A7F"/>
    <w:rsid w:val="009B7D38"/>
    <w:rsid w:val="009C048A"/>
    <w:rsid w:val="009C2726"/>
    <w:rsid w:val="009C3AE2"/>
    <w:rsid w:val="009C3DF0"/>
    <w:rsid w:val="009C3FD6"/>
    <w:rsid w:val="009C4819"/>
    <w:rsid w:val="009C4C79"/>
    <w:rsid w:val="009C4EA9"/>
    <w:rsid w:val="009C5DC8"/>
    <w:rsid w:val="009C6B9D"/>
    <w:rsid w:val="009C6D33"/>
    <w:rsid w:val="009C761C"/>
    <w:rsid w:val="009C7803"/>
    <w:rsid w:val="009C78CA"/>
    <w:rsid w:val="009C79D4"/>
    <w:rsid w:val="009D1218"/>
    <w:rsid w:val="009D22F8"/>
    <w:rsid w:val="009D2984"/>
    <w:rsid w:val="009D2BDE"/>
    <w:rsid w:val="009D31C6"/>
    <w:rsid w:val="009D35ED"/>
    <w:rsid w:val="009D3E25"/>
    <w:rsid w:val="009D3FB7"/>
    <w:rsid w:val="009D4FD0"/>
    <w:rsid w:val="009D5771"/>
    <w:rsid w:val="009D604D"/>
    <w:rsid w:val="009D69D1"/>
    <w:rsid w:val="009D7007"/>
    <w:rsid w:val="009D7127"/>
    <w:rsid w:val="009D7275"/>
    <w:rsid w:val="009D793E"/>
    <w:rsid w:val="009E01EF"/>
    <w:rsid w:val="009E0EB6"/>
    <w:rsid w:val="009E1153"/>
    <w:rsid w:val="009E16AA"/>
    <w:rsid w:val="009E20B0"/>
    <w:rsid w:val="009E31D3"/>
    <w:rsid w:val="009E39DE"/>
    <w:rsid w:val="009E3BBD"/>
    <w:rsid w:val="009E3D14"/>
    <w:rsid w:val="009E3DA5"/>
    <w:rsid w:val="009E418A"/>
    <w:rsid w:val="009E4C05"/>
    <w:rsid w:val="009E5610"/>
    <w:rsid w:val="009E5633"/>
    <w:rsid w:val="009E5B5B"/>
    <w:rsid w:val="009E6C18"/>
    <w:rsid w:val="009E6E5A"/>
    <w:rsid w:val="009E7471"/>
    <w:rsid w:val="009E7791"/>
    <w:rsid w:val="009E7807"/>
    <w:rsid w:val="009E783F"/>
    <w:rsid w:val="009E7983"/>
    <w:rsid w:val="009E7D56"/>
    <w:rsid w:val="009E7E96"/>
    <w:rsid w:val="009F007D"/>
    <w:rsid w:val="009F0186"/>
    <w:rsid w:val="009F0190"/>
    <w:rsid w:val="009F0298"/>
    <w:rsid w:val="009F12AA"/>
    <w:rsid w:val="009F1EE8"/>
    <w:rsid w:val="009F255A"/>
    <w:rsid w:val="009F27BE"/>
    <w:rsid w:val="009F3500"/>
    <w:rsid w:val="009F3614"/>
    <w:rsid w:val="009F3731"/>
    <w:rsid w:val="009F3960"/>
    <w:rsid w:val="009F4154"/>
    <w:rsid w:val="009F60E8"/>
    <w:rsid w:val="009F6E4B"/>
    <w:rsid w:val="009F77DF"/>
    <w:rsid w:val="00A02C94"/>
    <w:rsid w:val="00A03602"/>
    <w:rsid w:val="00A03EC1"/>
    <w:rsid w:val="00A055FD"/>
    <w:rsid w:val="00A0690D"/>
    <w:rsid w:val="00A07393"/>
    <w:rsid w:val="00A0783B"/>
    <w:rsid w:val="00A07EEA"/>
    <w:rsid w:val="00A07FD3"/>
    <w:rsid w:val="00A1015F"/>
    <w:rsid w:val="00A124E8"/>
    <w:rsid w:val="00A12809"/>
    <w:rsid w:val="00A12D45"/>
    <w:rsid w:val="00A12F35"/>
    <w:rsid w:val="00A13071"/>
    <w:rsid w:val="00A1307A"/>
    <w:rsid w:val="00A14AC1"/>
    <w:rsid w:val="00A14E52"/>
    <w:rsid w:val="00A15D39"/>
    <w:rsid w:val="00A15DD3"/>
    <w:rsid w:val="00A16B0C"/>
    <w:rsid w:val="00A1705D"/>
    <w:rsid w:val="00A208C4"/>
    <w:rsid w:val="00A2128E"/>
    <w:rsid w:val="00A26214"/>
    <w:rsid w:val="00A26D56"/>
    <w:rsid w:val="00A27DA5"/>
    <w:rsid w:val="00A30B70"/>
    <w:rsid w:val="00A318F4"/>
    <w:rsid w:val="00A31B86"/>
    <w:rsid w:val="00A31D02"/>
    <w:rsid w:val="00A327DD"/>
    <w:rsid w:val="00A32BDE"/>
    <w:rsid w:val="00A32D53"/>
    <w:rsid w:val="00A33405"/>
    <w:rsid w:val="00A33D06"/>
    <w:rsid w:val="00A34E37"/>
    <w:rsid w:val="00A3546D"/>
    <w:rsid w:val="00A35E57"/>
    <w:rsid w:val="00A35EC8"/>
    <w:rsid w:val="00A364F2"/>
    <w:rsid w:val="00A36B32"/>
    <w:rsid w:val="00A40414"/>
    <w:rsid w:val="00A4139C"/>
    <w:rsid w:val="00A4173C"/>
    <w:rsid w:val="00A41A44"/>
    <w:rsid w:val="00A42DF2"/>
    <w:rsid w:val="00A430D2"/>
    <w:rsid w:val="00A4371B"/>
    <w:rsid w:val="00A4373D"/>
    <w:rsid w:val="00A441B0"/>
    <w:rsid w:val="00A441F9"/>
    <w:rsid w:val="00A453CA"/>
    <w:rsid w:val="00A50004"/>
    <w:rsid w:val="00A51119"/>
    <w:rsid w:val="00A53317"/>
    <w:rsid w:val="00A53DBE"/>
    <w:rsid w:val="00A53E60"/>
    <w:rsid w:val="00A5484E"/>
    <w:rsid w:val="00A5510D"/>
    <w:rsid w:val="00A5564C"/>
    <w:rsid w:val="00A55C81"/>
    <w:rsid w:val="00A55F13"/>
    <w:rsid w:val="00A570DE"/>
    <w:rsid w:val="00A60BBA"/>
    <w:rsid w:val="00A615E8"/>
    <w:rsid w:val="00A620B8"/>
    <w:rsid w:val="00A62AA2"/>
    <w:rsid w:val="00A62E0D"/>
    <w:rsid w:val="00A637A4"/>
    <w:rsid w:val="00A6385A"/>
    <w:rsid w:val="00A63DD8"/>
    <w:rsid w:val="00A652D5"/>
    <w:rsid w:val="00A66DD0"/>
    <w:rsid w:val="00A66E63"/>
    <w:rsid w:val="00A6756F"/>
    <w:rsid w:val="00A7152D"/>
    <w:rsid w:val="00A71A4C"/>
    <w:rsid w:val="00A7268D"/>
    <w:rsid w:val="00A7396A"/>
    <w:rsid w:val="00A74D93"/>
    <w:rsid w:val="00A76228"/>
    <w:rsid w:val="00A77621"/>
    <w:rsid w:val="00A80B83"/>
    <w:rsid w:val="00A8148C"/>
    <w:rsid w:val="00A8149E"/>
    <w:rsid w:val="00A820C2"/>
    <w:rsid w:val="00A8269E"/>
    <w:rsid w:val="00A82AA8"/>
    <w:rsid w:val="00A8392D"/>
    <w:rsid w:val="00A84422"/>
    <w:rsid w:val="00A86483"/>
    <w:rsid w:val="00A86FA3"/>
    <w:rsid w:val="00A8747B"/>
    <w:rsid w:val="00A87BFF"/>
    <w:rsid w:val="00A91505"/>
    <w:rsid w:val="00A91870"/>
    <w:rsid w:val="00A937D9"/>
    <w:rsid w:val="00A9476E"/>
    <w:rsid w:val="00A95987"/>
    <w:rsid w:val="00A95D50"/>
    <w:rsid w:val="00A960CD"/>
    <w:rsid w:val="00A96D9D"/>
    <w:rsid w:val="00A970D7"/>
    <w:rsid w:val="00A97302"/>
    <w:rsid w:val="00AA0EF6"/>
    <w:rsid w:val="00AA203E"/>
    <w:rsid w:val="00AA2327"/>
    <w:rsid w:val="00AA2338"/>
    <w:rsid w:val="00AA23CE"/>
    <w:rsid w:val="00AA3805"/>
    <w:rsid w:val="00AA4CC8"/>
    <w:rsid w:val="00AA5474"/>
    <w:rsid w:val="00AA6338"/>
    <w:rsid w:val="00AA7022"/>
    <w:rsid w:val="00AA72BA"/>
    <w:rsid w:val="00AA7418"/>
    <w:rsid w:val="00AB0293"/>
    <w:rsid w:val="00AB09C9"/>
    <w:rsid w:val="00AB1C12"/>
    <w:rsid w:val="00AB298B"/>
    <w:rsid w:val="00AB3E86"/>
    <w:rsid w:val="00AB59BA"/>
    <w:rsid w:val="00AB5CD6"/>
    <w:rsid w:val="00AB5E6F"/>
    <w:rsid w:val="00AB61FB"/>
    <w:rsid w:val="00AB64D6"/>
    <w:rsid w:val="00AB7893"/>
    <w:rsid w:val="00AB7EA3"/>
    <w:rsid w:val="00AC0760"/>
    <w:rsid w:val="00AC2767"/>
    <w:rsid w:val="00AC2786"/>
    <w:rsid w:val="00AC2EBA"/>
    <w:rsid w:val="00AC338E"/>
    <w:rsid w:val="00AC3526"/>
    <w:rsid w:val="00AC3537"/>
    <w:rsid w:val="00AC389B"/>
    <w:rsid w:val="00AC3ECC"/>
    <w:rsid w:val="00AC4475"/>
    <w:rsid w:val="00AC44D3"/>
    <w:rsid w:val="00AC49BE"/>
    <w:rsid w:val="00AC4E47"/>
    <w:rsid w:val="00AC5036"/>
    <w:rsid w:val="00AC5811"/>
    <w:rsid w:val="00AC74B8"/>
    <w:rsid w:val="00AC7A61"/>
    <w:rsid w:val="00AD04B9"/>
    <w:rsid w:val="00AD0638"/>
    <w:rsid w:val="00AD0CD3"/>
    <w:rsid w:val="00AD0D78"/>
    <w:rsid w:val="00AD1CE8"/>
    <w:rsid w:val="00AD210A"/>
    <w:rsid w:val="00AD2286"/>
    <w:rsid w:val="00AD2C16"/>
    <w:rsid w:val="00AD30CF"/>
    <w:rsid w:val="00AD3236"/>
    <w:rsid w:val="00AD35B2"/>
    <w:rsid w:val="00AD3863"/>
    <w:rsid w:val="00AD38CA"/>
    <w:rsid w:val="00AD454C"/>
    <w:rsid w:val="00AD48E9"/>
    <w:rsid w:val="00AD4906"/>
    <w:rsid w:val="00AD4DEB"/>
    <w:rsid w:val="00AD52DD"/>
    <w:rsid w:val="00AD5B56"/>
    <w:rsid w:val="00AD5D31"/>
    <w:rsid w:val="00AD72FF"/>
    <w:rsid w:val="00AD767A"/>
    <w:rsid w:val="00AE0693"/>
    <w:rsid w:val="00AE09D8"/>
    <w:rsid w:val="00AE24FD"/>
    <w:rsid w:val="00AE256A"/>
    <w:rsid w:val="00AE25D0"/>
    <w:rsid w:val="00AE29F2"/>
    <w:rsid w:val="00AE2E0E"/>
    <w:rsid w:val="00AE3939"/>
    <w:rsid w:val="00AE4059"/>
    <w:rsid w:val="00AE458E"/>
    <w:rsid w:val="00AE4D3B"/>
    <w:rsid w:val="00AE5731"/>
    <w:rsid w:val="00AE6419"/>
    <w:rsid w:val="00AE6B62"/>
    <w:rsid w:val="00AE7545"/>
    <w:rsid w:val="00AF0858"/>
    <w:rsid w:val="00AF12BF"/>
    <w:rsid w:val="00AF14E1"/>
    <w:rsid w:val="00AF19B1"/>
    <w:rsid w:val="00AF1FE9"/>
    <w:rsid w:val="00AF2917"/>
    <w:rsid w:val="00AF2EFE"/>
    <w:rsid w:val="00AF3F3F"/>
    <w:rsid w:val="00AF48D1"/>
    <w:rsid w:val="00AF5640"/>
    <w:rsid w:val="00AF5A78"/>
    <w:rsid w:val="00AF69C4"/>
    <w:rsid w:val="00AF7058"/>
    <w:rsid w:val="00AF77C4"/>
    <w:rsid w:val="00B000ED"/>
    <w:rsid w:val="00B00952"/>
    <w:rsid w:val="00B02648"/>
    <w:rsid w:val="00B02E1A"/>
    <w:rsid w:val="00B031D8"/>
    <w:rsid w:val="00B03458"/>
    <w:rsid w:val="00B03CE0"/>
    <w:rsid w:val="00B0412B"/>
    <w:rsid w:val="00B04756"/>
    <w:rsid w:val="00B04878"/>
    <w:rsid w:val="00B04A00"/>
    <w:rsid w:val="00B04C2C"/>
    <w:rsid w:val="00B059AD"/>
    <w:rsid w:val="00B05B9C"/>
    <w:rsid w:val="00B05D4B"/>
    <w:rsid w:val="00B06B73"/>
    <w:rsid w:val="00B077C6"/>
    <w:rsid w:val="00B07803"/>
    <w:rsid w:val="00B11336"/>
    <w:rsid w:val="00B12365"/>
    <w:rsid w:val="00B12429"/>
    <w:rsid w:val="00B136B2"/>
    <w:rsid w:val="00B1482D"/>
    <w:rsid w:val="00B150D9"/>
    <w:rsid w:val="00B15230"/>
    <w:rsid w:val="00B15502"/>
    <w:rsid w:val="00B16721"/>
    <w:rsid w:val="00B16F07"/>
    <w:rsid w:val="00B178C3"/>
    <w:rsid w:val="00B17E1A"/>
    <w:rsid w:val="00B17FD3"/>
    <w:rsid w:val="00B204A1"/>
    <w:rsid w:val="00B21E22"/>
    <w:rsid w:val="00B2231F"/>
    <w:rsid w:val="00B2237A"/>
    <w:rsid w:val="00B22F53"/>
    <w:rsid w:val="00B23206"/>
    <w:rsid w:val="00B233EF"/>
    <w:rsid w:val="00B245EA"/>
    <w:rsid w:val="00B248AD"/>
    <w:rsid w:val="00B2494A"/>
    <w:rsid w:val="00B24B55"/>
    <w:rsid w:val="00B24FAE"/>
    <w:rsid w:val="00B2510B"/>
    <w:rsid w:val="00B254A1"/>
    <w:rsid w:val="00B25CBB"/>
    <w:rsid w:val="00B26264"/>
    <w:rsid w:val="00B26B8B"/>
    <w:rsid w:val="00B26CBC"/>
    <w:rsid w:val="00B26D57"/>
    <w:rsid w:val="00B2726D"/>
    <w:rsid w:val="00B27BAA"/>
    <w:rsid w:val="00B30149"/>
    <w:rsid w:val="00B30241"/>
    <w:rsid w:val="00B30ABD"/>
    <w:rsid w:val="00B30AD6"/>
    <w:rsid w:val="00B312D4"/>
    <w:rsid w:val="00B3358E"/>
    <w:rsid w:val="00B33CD5"/>
    <w:rsid w:val="00B34918"/>
    <w:rsid w:val="00B35D3C"/>
    <w:rsid w:val="00B36C49"/>
    <w:rsid w:val="00B36FDF"/>
    <w:rsid w:val="00B3729B"/>
    <w:rsid w:val="00B374C4"/>
    <w:rsid w:val="00B411B2"/>
    <w:rsid w:val="00B4135B"/>
    <w:rsid w:val="00B41659"/>
    <w:rsid w:val="00B41AA5"/>
    <w:rsid w:val="00B420F5"/>
    <w:rsid w:val="00B421F2"/>
    <w:rsid w:val="00B42367"/>
    <w:rsid w:val="00B42EC0"/>
    <w:rsid w:val="00B43727"/>
    <w:rsid w:val="00B4440E"/>
    <w:rsid w:val="00B45661"/>
    <w:rsid w:val="00B46098"/>
    <w:rsid w:val="00B468D8"/>
    <w:rsid w:val="00B46FFF"/>
    <w:rsid w:val="00B50C19"/>
    <w:rsid w:val="00B5159D"/>
    <w:rsid w:val="00B51764"/>
    <w:rsid w:val="00B5199E"/>
    <w:rsid w:val="00B51DC1"/>
    <w:rsid w:val="00B51FB0"/>
    <w:rsid w:val="00B521E1"/>
    <w:rsid w:val="00B528AB"/>
    <w:rsid w:val="00B52E19"/>
    <w:rsid w:val="00B549AD"/>
    <w:rsid w:val="00B54FC0"/>
    <w:rsid w:val="00B5546E"/>
    <w:rsid w:val="00B55F1A"/>
    <w:rsid w:val="00B62D43"/>
    <w:rsid w:val="00B63334"/>
    <w:rsid w:val="00B634BE"/>
    <w:rsid w:val="00B638CC"/>
    <w:rsid w:val="00B64347"/>
    <w:rsid w:val="00B64B65"/>
    <w:rsid w:val="00B651AB"/>
    <w:rsid w:val="00B652AD"/>
    <w:rsid w:val="00B65E94"/>
    <w:rsid w:val="00B67356"/>
    <w:rsid w:val="00B70457"/>
    <w:rsid w:val="00B71363"/>
    <w:rsid w:val="00B71BEF"/>
    <w:rsid w:val="00B71FD4"/>
    <w:rsid w:val="00B7257B"/>
    <w:rsid w:val="00B73390"/>
    <w:rsid w:val="00B73581"/>
    <w:rsid w:val="00B75415"/>
    <w:rsid w:val="00B75E9A"/>
    <w:rsid w:val="00B76B55"/>
    <w:rsid w:val="00B77875"/>
    <w:rsid w:val="00B80353"/>
    <w:rsid w:val="00B808B2"/>
    <w:rsid w:val="00B81596"/>
    <w:rsid w:val="00B81BA6"/>
    <w:rsid w:val="00B81D7C"/>
    <w:rsid w:val="00B8336F"/>
    <w:rsid w:val="00B849CC"/>
    <w:rsid w:val="00B84A6E"/>
    <w:rsid w:val="00B86550"/>
    <w:rsid w:val="00B86F35"/>
    <w:rsid w:val="00B9074D"/>
    <w:rsid w:val="00B90C05"/>
    <w:rsid w:val="00B926D7"/>
    <w:rsid w:val="00B92D0E"/>
    <w:rsid w:val="00B9322E"/>
    <w:rsid w:val="00B93A0A"/>
    <w:rsid w:val="00B94342"/>
    <w:rsid w:val="00B96282"/>
    <w:rsid w:val="00B96787"/>
    <w:rsid w:val="00B971A2"/>
    <w:rsid w:val="00B975BA"/>
    <w:rsid w:val="00B9795A"/>
    <w:rsid w:val="00B97DF0"/>
    <w:rsid w:val="00BA09A7"/>
    <w:rsid w:val="00BA0D72"/>
    <w:rsid w:val="00BA2D97"/>
    <w:rsid w:val="00BA3644"/>
    <w:rsid w:val="00BA365D"/>
    <w:rsid w:val="00BA4006"/>
    <w:rsid w:val="00BA4029"/>
    <w:rsid w:val="00BA44EF"/>
    <w:rsid w:val="00BA4C97"/>
    <w:rsid w:val="00BA4E24"/>
    <w:rsid w:val="00BA56E6"/>
    <w:rsid w:val="00BA585B"/>
    <w:rsid w:val="00BA6F72"/>
    <w:rsid w:val="00BA737C"/>
    <w:rsid w:val="00BA7A31"/>
    <w:rsid w:val="00BA7D90"/>
    <w:rsid w:val="00BA7ED5"/>
    <w:rsid w:val="00BB0E3F"/>
    <w:rsid w:val="00BB141D"/>
    <w:rsid w:val="00BB307E"/>
    <w:rsid w:val="00BB33B6"/>
    <w:rsid w:val="00BB51FD"/>
    <w:rsid w:val="00BB59B8"/>
    <w:rsid w:val="00BB5ECE"/>
    <w:rsid w:val="00BB6607"/>
    <w:rsid w:val="00BB67AF"/>
    <w:rsid w:val="00BB6C08"/>
    <w:rsid w:val="00BB7914"/>
    <w:rsid w:val="00BB7C2D"/>
    <w:rsid w:val="00BC000C"/>
    <w:rsid w:val="00BC0510"/>
    <w:rsid w:val="00BC084C"/>
    <w:rsid w:val="00BC0878"/>
    <w:rsid w:val="00BC0FAD"/>
    <w:rsid w:val="00BC1057"/>
    <w:rsid w:val="00BC16BD"/>
    <w:rsid w:val="00BC29ED"/>
    <w:rsid w:val="00BC30CF"/>
    <w:rsid w:val="00BC31C8"/>
    <w:rsid w:val="00BC32C6"/>
    <w:rsid w:val="00BC393C"/>
    <w:rsid w:val="00BC3CF9"/>
    <w:rsid w:val="00BC435C"/>
    <w:rsid w:val="00BC45F5"/>
    <w:rsid w:val="00BC4F95"/>
    <w:rsid w:val="00BC5542"/>
    <w:rsid w:val="00BC5695"/>
    <w:rsid w:val="00BC5C72"/>
    <w:rsid w:val="00BC63E9"/>
    <w:rsid w:val="00BD018C"/>
    <w:rsid w:val="00BD0E71"/>
    <w:rsid w:val="00BD2E85"/>
    <w:rsid w:val="00BD3586"/>
    <w:rsid w:val="00BD3845"/>
    <w:rsid w:val="00BD43E4"/>
    <w:rsid w:val="00BD5010"/>
    <w:rsid w:val="00BD6605"/>
    <w:rsid w:val="00BD67A3"/>
    <w:rsid w:val="00BD67EF"/>
    <w:rsid w:val="00BD6B87"/>
    <w:rsid w:val="00BD6FDE"/>
    <w:rsid w:val="00BD70FB"/>
    <w:rsid w:val="00BD732F"/>
    <w:rsid w:val="00BD7349"/>
    <w:rsid w:val="00BE009B"/>
    <w:rsid w:val="00BE01F9"/>
    <w:rsid w:val="00BE1073"/>
    <w:rsid w:val="00BE12DC"/>
    <w:rsid w:val="00BE13E3"/>
    <w:rsid w:val="00BE15D1"/>
    <w:rsid w:val="00BE181B"/>
    <w:rsid w:val="00BE1D1F"/>
    <w:rsid w:val="00BE1F85"/>
    <w:rsid w:val="00BE30D2"/>
    <w:rsid w:val="00BE5217"/>
    <w:rsid w:val="00BE634C"/>
    <w:rsid w:val="00BE63B1"/>
    <w:rsid w:val="00BE6EB0"/>
    <w:rsid w:val="00BE7BF7"/>
    <w:rsid w:val="00BF01CB"/>
    <w:rsid w:val="00BF0E92"/>
    <w:rsid w:val="00BF1B07"/>
    <w:rsid w:val="00BF1D74"/>
    <w:rsid w:val="00BF2B3D"/>
    <w:rsid w:val="00BF3A73"/>
    <w:rsid w:val="00BF4106"/>
    <w:rsid w:val="00BF4207"/>
    <w:rsid w:val="00BF4746"/>
    <w:rsid w:val="00BF4FA2"/>
    <w:rsid w:val="00BF57E0"/>
    <w:rsid w:val="00BF5FD7"/>
    <w:rsid w:val="00BF6C54"/>
    <w:rsid w:val="00BF7137"/>
    <w:rsid w:val="00BF7B14"/>
    <w:rsid w:val="00C001FE"/>
    <w:rsid w:val="00C00A1E"/>
    <w:rsid w:val="00C0138B"/>
    <w:rsid w:val="00C013E4"/>
    <w:rsid w:val="00C014D5"/>
    <w:rsid w:val="00C02E86"/>
    <w:rsid w:val="00C03618"/>
    <w:rsid w:val="00C03A74"/>
    <w:rsid w:val="00C03B9A"/>
    <w:rsid w:val="00C03D96"/>
    <w:rsid w:val="00C04325"/>
    <w:rsid w:val="00C04791"/>
    <w:rsid w:val="00C04E30"/>
    <w:rsid w:val="00C055C8"/>
    <w:rsid w:val="00C05CCC"/>
    <w:rsid w:val="00C10AEC"/>
    <w:rsid w:val="00C11C2A"/>
    <w:rsid w:val="00C12947"/>
    <w:rsid w:val="00C12C25"/>
    <w:rsid w:val="00C14406"/>
    <w:rsid w:val="00C1581C"/>
    <w:rsid w:val="00C15D10"/>
    <w:rsid w:val="00C15E2F"/>
    <w:rsid w:val="00C16141"/>
    <w:rsid w:val="00C1621E"/>
    <w:rsid w:val="00C1689A"/>
    <w:rsid w:val="00C174B8"/>
    <w:rsid w:val="00C1794E"/>
    <w:rsid w:val="00C17952"/>
    <w:rsid w:val="00C179A0"/>
    <w:rsid w:val="00C17C18"/>
    <w:rsid w:val="00C20562"/>
    <w:rsid w:val="00C205AD"/>
    <w:rsid w:val="00C206E8"/>
    <w:rsid w:val="00C20CA6"/>
    <w:rsid w:val="00C228F2"/>
    <w:rsid w:val="00C22A7C"/>
    <w:rsid w:val="00C22CB6"/>
    <w:rsid w:val="00C22CF5"/>
    <w:rsid w:val="00C241B7"/>
    <w:rsid w:val="00C24800"/>
    <w:rsid w:val="00C24FBC"/>
    <w:rsid w:val="00C24FDA"/>
    <w:rsid w:val="00C25359"/>
    <w:rsid w:val="00C254C4"/>
    <w:rsid w:val="00C27BCB"/>
    <w:rsid w:val="00C309F0"/>
    <w:rsid w:val="00C30E5E"/>
    <w:rsid w:val="00C31793"/>
    <w:rsid w:val="00C32608"/>
    <w:rsid w:val="00C32D3A"/>
    <w:rsid w:val="00C35C37"/>
    <w:rsid w:val="00C36243"/>
    <w:rsid w:val="00C369E8"/>
    <w:rsid w:val="00C36F7A"/>
    <w:rsid w:val="00C37BE3"/>
    <w:rsid w:val="00C4040A"/>
    <w:rsid w:val="00C40BBD"/>
    <w:rsid w:val="00C4144B"/>
    <w:rsid w:val="00C41516"/>
    <w:rsid w:val="00C41579"/>
    <w:rsid w:val="00C41C20"/>
    <w:rsid w:val="00C42DB4"/>
    <w:rsid w:val="00C42ED4"/>
    <w:rsid w:val="00C42EDE"/>
    <w:rsid w:val="00C43289"/>
    <w:rsid w:val="00C44E17"/>
    <w:rsid w:val="00C460DD"/>
    <w:rsid w:val="00C462C5"/>
    <w:rsid w:val="00C46313"/>
    <w:rsid w:val="00C46669"/>
    <w:rsid w:val="00C46A06"/>
    <w:rsid w:val="00C47811"/>
    <w:rsid w:val="00C47F91"/>
    <w:rsid w:val="00C509CA"/>
    <w:rsid w:val="00C50B88"/>
    <w:rsid w:val="00C52097"/>
    <w:rsid w:val="00C52809"/>
    <w:rsid w:val="00C52CBF"/>
    <w:rsid w:val="00C553B1"/>
    <w:rsid w:val="00C553D0"/>
    <w:rsid w:val="00C555D5"/>
    <w:rsid w:val="00C55649"/>
    <w:rsid w:val="00C558D8"/>
    <w:rsid w:val="00C559EA"/>
    <w:rsid w:val="00C55C3F"/>
    <w:rsid w:val="00C55E4C"/>
    <w:rsid w:val="00C55EB6"/>
    <w:rsid w:val="00C5661C"/>
    <w:rsid w:val="00C575F3"/>
    <w:rsid w:val="00C57943"/>
    <w:rsid w:val="00C607F0"/>
    <w:rsid w:val="00C61176"/>
    <w:rsid w:val="00C61F89"/>
    <w:rsid w:val="00C626C1"/>
    <w:rsid w:val="00C63E1F"/>
    <w:rsid w:val="00C64BAD"/>
    <w:rsid w:val="00C65F4F"/>
    <w:rsid w:val="00C66B91"/>
    <w:rsid w:val="00C66D48"/>
    <w:rsid w:val="00C67C2D"/>
    <w:rsid w:val="00C707F8"/>
    <w:rsid w:val="00C708BE"/>
    <w:rsid w:val="00C70DE5"/>
    <w:rsid w:val="00C70E41"/>
    <w:rsid w:val="00C71A6A"/>
    <w:rsid w:val="00C72247"/>
    <w:rsid w:val="00C724F4"/>
    <w:rsid w:val="00C73329"/>
    <w:rsid w:val="00C73BAB"/>
    <w:rsid w:val="00C73E48"/>
    <w:rsid w:val="00C74021"/>
    <w:rsid w:val="00C742EE"/>
    <w:rsid w:val="00C74703"/>
    <w:rsid w:val="00C74D11"/>
    <w:rsid w:val="00C75778"/>
    <w:rsid w:val="00C759A1"/>
    <w:rsid w:val="00C763A8"/>
    <w:rsid w:val="00C77BBA"/>
    <w:rsid w:val="00C77DA4"/>
    <w:rsid w:val="00C81604"/>
    <w:rsid w:val="00C81844"/>
    <w:rsid w:val="00C81CD4"/>
    <w:rsid w:val="00C82973"/>
    <w:rsid w:val="00C8380A"/>
    <w:rsid w:val="00C83999"/>
    <w:rsid w:val="00C83A12"/>
    <w:rsid w:val="00C83A64"/>
    <w:rsid w:val="00C83D0F"/>
    <w:rsid w:val="00C84D9E"/>
    <w:rsid w:val="00C85167"/>
    <w:rsid w:val="00C8588C"/>
    <w:rsid w:val="00C85E16"/>
    <w:rsid w:val="00C866CE"/>
    <w:rsid w:val="00C86E35"/>
    <w:rsid w:val="00C87CF2"/>
    <w:rsid w:val="00C87E52"/>
    <w:rsid w:val="00C87ED0"/>
    <w:rsid w:val="00C9116B"/>
    <w:rsid w:val="00C912C1"/>
    <w:rsid w:val="00C918AF"/>
    <w:rsid w:val="00C921D0"/>
    <w:rsid w:val="00C92713"/>
    <w:rsid w:val="00C92F08"/>
    <w:rsid w:val="00C93691"/>
    <w:rsid w:val="00C953A8"/>
    <w:rsid w:val="00C959C9"/>
    <w:rsid w:val="00C95F89"/>
    <w:rsid w:val="00C97C1B"/>
    <w:rsid w:val="00CA09C2"/>
    <w:rsid w:val="00CA0AC1"/>
    <w:rsid w:val="00CA0AC6"/>
    <w:rsid w:val="00CA12A1"/>
    <w:rsid w:val="00CA1C92"/>
    <w:rsid w:val="00CA3037"/>
    <w:rsid w:val="00CA40F1"/>
    <w:rsid w:val="00CA56B8"/>
    <w:rsid w:val="00CA61C0"/>
    <w:rsid w:val="00CA61D9"/>
    <w:rsid w:val="00CA62C2"/>
    <w:rsid w:val="00CA6F0C"/>
    <w:rsid w:val="00CA7107"/>
    <w:rsid w:val="00CB04AE"/>
    <w:rsid w:val="00CB0FDC"/>
    <w:rsid w:val="00CB1243"/>
    <w:rsid w:val="00CB15B2"/>
    <w:rsid w:val="00CB1CDB"/>
    <w:rsid w:val="00CB1D5D"/>
    <w:rsid w:val="00CB1F9D"/>
    <w:rsid w:val="00CB2083"/>
    <w:rsid w:val="00CB23AB"/>
    <w:rsid w:val="00CB27C8"/>
    <w:rsid w:val="00CB3125"/>
    <w:rsid w:val="00CB4215"/>
    <w:rsid w:val="00CB666B"/>
    <w:rsid w:val="00CB70BF"/>
    <w:rsid w:val="00CB71D3"/>
    <w:rsid w:val="00CB7237"/>
    <w:rsid w:val="00CB787B"/>
    <w:rsid w:val="00CC159D"/>
    <w:rsid w:val="00CC1742"/>
    <w:rsid w:val="00CC1D00"/>
    <w:rsid w:val="00CC279E"/>
    <w:rsid w:val="00CC2AFA"/>
    <w:rsid w:val="00CC35D1"/>
    <w:rsid w:val="00CC3C30"/>
    <w:rsid w:val="00CC4019"/>
    <w:rsid w:val="00CC4945"/>
    <w:rsid w:val="00CC509C"/>
    <w:rsid w:val="00CC5F9E"/>
    <w:rsid w:val="00CC6ABD"/>
    <w:rsid w:val="00CC7EB2"/>
    <w:rsid w:val="00CD0614"/>
    <w:rsid w:val="00CD11F9"/>
    <w:rsid w:val="00CD2CC5"/>
    <w:rsid w:val="00CD3C68"/>
    <w:rsid w:val="00CD4232"/>
    <w:rsid w:val="00CD44F9"/>
    <w:rsid w:val="00CD4F2D"/>
    <w:rsid w:val="00CD566F"/>
    <w:rsid w:val="00CD56F3"/>
    <w:rsid w:val="00CD65EC"/>
    <w:rsid w:val="00CD691A"/>
    <w:rsid w:val="00CD7890"/>
    <w:rsid w:val="00CD79B8"/>
    <w:rsid w:val="00CE106A"/>
    <w:rsid w:val="00CE1F89"/>
    <w:rsid w:val="00CE21E5"/>
    <w:rsid w:val="00CE23DD"/>
    <w:rsid w:val="00CE3812"/>
    <w:rsid w:val="00CE3BB5"/>
    <w:rsid w:val="00CE3E5C"/>
    <w:rsid w:val="00CE3F5B"/>
    <w:rsid w:val="00CE4B99"/>
    <w:rsid w:val="00CE4F24"/>
    <w:rsid w:val="00CE5158"/>
    <w:rsid w:val="00CE61AB"/>
    <w:rsid w:val="00CE6D5E"/>
    <w:rsid w:val="00CE730B"/>
    <w:rsid w:val="00CE79E7"/>
    <w:rsid w:val="00CE7A99"/>
    <w:rsid w:val="00CE7B49"/>
    <w:rsid w:val="00CF0442"/>
    <w:rsid w:val="00CF07B4"/>
    <w:rsid w:val="00CF0A07"/>
    <w:rsid w:val="00CF1BA9"/>
    <w:rsid w:val="00CF27DB"/>
    <w:rsid w:val="00CF31F3"/>
    <w:rsid w:val="00CF3BEF"/>
    <w:rsid w:val="00CF3CBF"/>
    <w:rsid w:val="00CF3F8D"/>
    <w:rsid w:val="00CF457B"/>
    <w:rsid w:val="00CF4981"/>
    <w:rsid w:val="00CF72FD"/>
    <w:rsid w:val="00CF7539"/>
    <w:rsid w:val="00D006AF"/>
    <w:rsid w:val="00D015DA"/>
    <w:rsid w:val="00D025B5"/>
    <w:rsid w:val="00D04D21"/>
    <w:rsid w:val="00D06C7B"/>
    <w:rsid w:val="00D06FA8"/>
    <w:rsid w:val="00D071FF"/>
    <w:rsid w:val="00D103B2"/>
    <w:rsid w:val="00D10E9F"/>
    <w:rsid w:val="00D12066"/>
    <w:rsid w:val="00D135DD"/>
    <w:rsid w:val="00D1367D"/>
    <w:rsid w:val="00D13F43"/>
    <w:rsid w:val="00D140BC"/>
    <w:rsid w:val="00D14F84"/>
    <w:rsid w:val="00D15454"/>
    <w:rsid w:val="00D15E95"/>
    <w:rsid w:val="00D1604B"/>
    <w:rsid w:val="00D163D5"/>
    <w:rsid w:val="00D167AF"/>
    <w:rsid w:val="00D17621"/>
    <w:rsid w:val="00D178D8"/>
    <w:rsid w:val="00D17C4B"/>
    <w:rsid w:val="00D21E8A"/>
    <w:rsid w:val="00D22421"/>
    <w:rsid w:val="00D22503"/>
    <w:rsid w:val="00D23A62"/>
    <w:rsid w:val="00D240B7"/>
    <w:rsid w:val="00D24726"/>
    <w:rsid w:val="00D24797"/>
    <w:rsid w:val="00D24891"/>
    <w:rsid w:val="00D25513"/>
    <w:rsid w:val="00D25A6C"/>
    <w:rsid w:val="00D25EC5"/>
    <w:rsid w:val="00D261A5"/>
    <w:rsid w:val="00D26E8A"/>
    <w:rsid w:val="00D27D78"/>
    <w:rsid w:val="00D3031D"/>
    <w:rsid w:val="00D3095D"/>
    <w:rsid w:val="00D316F1"/>
    <w:rsid w:val="00D320A1"/>
    <w:rsid w:val="00D32634"/>
    <w:rsid w:val="00D32639"/>
    <w:rsid w:val="00D33992"/>
    <w:rsid w:val="00D33DD6"/>
    <w:rsid w:val="00D34583"/>
    <w:rsid w:val="00D345F6"/>
    <w:rsid w:val="00D35E50"/>
    <w:rsid w:val="00D3629A"/>
    <w:rsid w:val="00D36435"/>
    <w:rsid w:val="00D3769A"/>
    <w:rsid w:val="00D43E01"/>
    <w:rsid w:val="00D44876"/>
    <w:rsid w:val="00D44E49"/>
    <w:rsid w:val="00D458D4"/>
    <w:rsid w:val="00D45DDB"/>
    <w:rsid w:val="00D4691F"/>
    <w:rsid w:val="00D47AC8"/>
    <w:rsid w:val="00D50669"/>
    <w:rsid w:val="00D50E6C"/>
    <w:rsid w:val="00D521C6"/>
    <w:rsid w:val="00D52356"/>
    <w:rsid w:val="00D528E8"/>
    <w:rsid w:val="00D534B3"/>
    <w:rsid w:val="00D5419B"/>
    <w:rsid w:val="00D5540A"/>
    <w:rsid w:val="00D55D41"/>
    <w:rsid w:val="00D56112"/>
    <w:rsid w:val="00D56819"/>
    <w:rsid w:val="00D5725D"/>
    <w:rsid w:val="00D60134"/>
    <w:rsid w:val="00D6017E"/>
    <w:rsid w:val="00D60FAB"/>
    <w:rsid w:val="00D631A2"/>
    <w:rsid w:val="00D6387B"/>
    <w:rsid w:val="00D65493"/>
    <w:rsid w:val="00D65967"/>
    <w:rsid w:val="00D65C20"/>
    <w:rsid w:val="00D65CF7"/>
    <w:rsid w:val="00D66C98"/>
    <w:rsid w:val="00D67195"/>
    <w:rsid w:val="00D6785A"/>
    <w:rsid w:val="00D70264"/>
    <w:rsid w:val="00D7077F"/>
    <w:rsid w:val="00D708CB"/>
    <w:rsid w:val="00D712F4"/>
    <w:rsid w:val="00D71A0E"/>
    <w:rsid w:val="00D7322E"/>
    <w:rsid w:val="00D73F1F"/>
    <w:rsid w:val="00D74232"/>
    <w:rsid w:val="00D74E54"/>
    <w:rsid w:val="00D75B9A"/>
    <w:rsid w:val="00D809A0"/>
    <w:rsid w:val="00D80CFB"/>
    <w:rsid w:val="00D8122B"/>
    <w:rsid w:val="00D82199"/>
    <w:rsid w:val="00D83070"/>
    <w:rsid w:val="00D844C4"/>
    <w:rsid w:val="00D85204"/>
    <w:rsid w:val="00D8551E"/>
    <w:rsid w:val="00D8623C"/>
    <w:rsid w:val="00D8711D"/>
    <w:rsid w:val="00D873EC"/>
    <w:rsid w:val="00D87E54"/>
    <w:rsid w:val="00D87F8F"/>
    <w:rsid w:val="00D90F7A"/>
    <w:rsid w:val="00D9159C"/>
    <w:rsid w:val="00D91C4D"/>
    <w:rsid w:val="00D91EEA"/>
    <w:rsid w:val="00D9314C"/>
    <w:rsid w:val="00D93467"/>
    <w:rsid w:val="00D93D2E"/>
    <w:rsid w:val="00D93FED"/>
    <w:rsid w:val="00D943D1"/>
    <w:rsid w:val="00D9462F"/>
    <w:rsid w:val="00D94697"/>
    <w:rsid w:val="00D95046"/>
    <w:rsid w:val="00D9752D"/>
    <w:rsid w:val="00DA0104"/>
    <w:rsid w:val="00DA02B6"/>
    <w:rsid w:val="00DA0404"/>
    <w:rsid w:val="00DA08AF"/>
    <w:rsid w:val="00DA1B66"/>
    <w:rsid w:val="00DA1F87"/>
    <w:rsid w:val="00DA2275"/>
    <w:rsid w:val="00DA2D4D"/>
    <w:rsid w:val="00DA3AB5"/>
    <w:rsid w:val="00DA404A"/>
    <w:rsid w:val="00DA47BD"/>
    <w:rsid w:val="00DA49BA"/>
    <w:rsid w:val="00DA4BDD"/>
    <w:rsid w:val="00DA5706"/>
    <w:rsid w:val="00DA5728"/>
    <w:rsid w:val="00DA6B6C"/>
    <w:rsid w:val="00DB1CBF"/>
    <w:rsid w:val="00DB1DBF"/>
    <w:rsid w:val="00DB229C"/>
    <w:rsid w:val="00DB2451"/>
    <w:rsid w:val="00DB26D9"/>
    <w:rsid w:val="00DB2A93"/>
    <w:rsid w:val="00DB3602"/>
    <w:rsid w:val="00DB3A23"/>
    <w:rsid w:val="00DB3A36"/>
    <w:rsid w:val="00DB3BDB"/>
    <w:rsid w:val="00DB4A9A"/>
    <w:rsid w:val="00DB5D65"/>
    <w:rsid w:val="00DB5D70"/>
    <w:rsid w:val="00DB73C3"/>
    <w:rsid w:val="00DB7C3A"/>
    <w:rsid w:val="00DB7D60"/>
    <w:rsid w:val="00DC17F5"/>
    <w:rsid w:val="00DC193E"/>
    <w:rsid w:val="00DC1F8C"/>
    <w:rsid w:val="00DC226E"/>
    <w:rsid w:val="00DC3BBC"/>
    <w:rsid w:val="00DC4863"/>
    <w:rsid w:val="00DC5482"/>
    <w:rsid w:val="00DC5658"/>
    <w:rsid w:val="00DC5D25"/>
    <w:rsid w:val="00DC5ECD"/>
    <w:rsid w:val="00DC6A61"/>
    <w:rsid w:val="00DC6F35"/>
    <w:rsid w:val="00DC7077"/>
    <w:rsid w:val="00DC7886"/>
    <w:rsid w:val="00DD05C0"/>
    <w:rsid w:val="00DD10B7"/>
    <w:rsid w:val="00DD1E4F"/>
    <w:rsid w:val="00DD31E3"/>
    <w:rsid w:val="00DD35F3"/>
    <w:rsid w:val="00DD38F0"/>
    <w:rsid w:val="00DD3EE8"/>
    <w:rsid w:val="00DD4623"/>
    <w:rsid w:val="00DD5674"/>
    <w:rsid w:val="00DD57A6"/>
    <w:rsid w:val="00DD597C"/>
    <w:rsid w:val="00DD6AB9"/>
    <w:rsid w:val="00DD6B6C"/>
    <w:rsid w:val="00DD729B"/>
    <w:rsid w:val="00DD7B15"/>
    <w:rsid w:val="00DD7D68"/>
    <w:rsid w:val="00DE1285"/>
    <w:rsid w:val="00DE152C"/>
    <w:rsid w:val="00DE164C"/>
    <w:rsid w:val="00DE22C4"/>
    <w:rsid w:val="00DE34C3"/>
    <w:rsid w:val="00DE351B"/>
    <w:rsid w:val="00DE3C0B"/>
    <w:rsid w:val="00DE5325"/>
    <w:rsid w:val="00DE5DCC"/>
    <w:rsid w:val="00DE6087"/>
    <w:rsid w:val="00DE6127"/>
    <w:rsid w:val="00DE634E"/>
    <w:rsid w:val="00DE747D"/>
    <w:rsid w:val="00DE7C45"/>
    <w:rsid w:val="00DE7EFE"/>
    <w:rsid w:val="00DF0496"/>
    <w:rsid w:val="00DF1342"/>
    <w:rsid w:val="00DF1502"/>
    <w:rsid w:val="00DF1E08"/>
    <w:rsid w:val="00DF21BD"/>
    <w:rsid w:val="00DF2DF1"/>
    <w:rsid w:val="00DF3A7B"/>
    <w:rsid w:val="00DF3EB5"/>
    <w:rsid w:val="00DF4083"/>
    <w:rsid w:val="00DF43A8"/>
    <w:rsid w:val="00DF5075"/>
    <w:rsid w:val="00DF5620"/>
    <w:rsid w:val="00DF5774"/>
    <w:rsid w:val="00DF6949"/>
    <w:rsid w:val="00DF7331"/>
    <w:rsid w:val="00DF7AD4"/>
    <w:rsid w:val="00E00891"/>
    <w:rsid w:val="00E01C8C"/>
    <w:rsid w:val="00E020C3"/>
    <w:rsid w:val="00E02564"/>
    <w:rsid w:val="00E03462"/>
    <w:rsid w:val="00E038DB"/>
    <w:rsid w:val="00E03D28"/>
    <w:rsid w:val="00E03D39"/>
    <w:rsid w:val="00E04448"/>
    <w:rsid w:val="00E05205"/>
    <w:rsid w:val="00E05398"/>
    <w:rsid w:val="00E05E1C"/>
    <w:rsid w:val="00E06FBE"/>
    <w:rsid w:val="00E075BB"/>
    <w:rsid w:val="00E07A45"/>
    <w:rsid w:val="00E07EDD"/>
    <w:rsid w:val="00E101D8"/>
    <w:rsid w:val="00E10627"/>
    <w:rsid w:val="00E107B0"/>
    <w:rsid w:val="00E10B7E"/>
    <w:rsid w:val="00E1100E"/>
    <w:rsid w:val="00E111FB"/>
    <w:rsid w:val="00E11D72"/>
    <w:rsid w:val="00E11DE7"/>
    <w:rsid w:val="00E13160"/>
    <w:rsid w:val="00E13535"/>
    <w:rsid w:val="00E1483B"/>
    <w:rsid w:val="00E149AC"/>
    <w:rsid w:val="00E15188"/>
    <w:rsid w:val="00E15394"/>
    <w:rsid w:val="00E17822"/>
    <w:rsid w:val="00E204BF"/>
    <w:rsid w:val="00E207D7"/>
    <w:rsid w:val="00E208F8"/>
    <w:rsid w:val="00E20A7D"/>
    <w:rsid w:val="00E21FD3"/>
    <w:rsid w:val="00E22658"/>
    <w:rsid w:val="00E22CA5"/>
    <w:rsid w:val="00E24299"/>
    <w:rsid w:val="00E24C39"/>
    <w:rsid w:val="00E24C4F"/>
    <w:rsid w:val="00E26DDA"/>
    <w:rsid w:val="00E279D6"/>
    <w:rsid w:val="00E30959"/>
    <w:rsid w:val="00E30D6B"/>
    <w:rsid w:val="00E31189"/>
    <w:rsid w:val="00E31C4E"/>
    <w:rsid w:val="00E34398"/>
    <w:rsid w:val="00E35135"/>
    <w:rsid w:val="00E354B6"/>
    <w:rsid w:val="00E35A7E"/>
    <w:rsid w:val="00E35B82"/>
    <w:rsid w:val="00E35B9E"/>
    <w:rsid w:val="00E3664E"/>
    <w:rsid w:val="00E4034A"/>
    <w:rsid w:val="00E42F0D"/>
    <w:rsid w:val="00E42FDF"/>
    <w:rsid w:val="00E430F3"/>
    <w:rsid w:val="00E435CF"/>
    <w:rsid w:val="00E44A4F"/>
    <w:rsid w:val="00E44EA6"/>
    <w:rsid w:val="00E45B99"/>
    <w:rsid w:val="00E46425"/>
    <w:rsid w:val="00E46E72"/>
    <w:rsid w:val="00E473F8"/>
    <w:rsid w:val="00E47DAD"/>
    <w:rsid w:val="00E47F6F"/>
    <w:rsid w:val="00E5003A"/>
    <w:rsid w:val="00E51CBC"/>
    <w:rsid w:val="00E5282C"/>
    <w:rsid w:val="00E52CEF"/>
    <w:rsid w:val="00E53A08"/>
    <w:rsid w:val="00E55DF1"/>
    <w:rsid w:val="00E5632E"/>
    <w:rsid w:val="00E56478"/>
    <w:rsid w:val="00E565AA"/>
    <w:rsid w:val="00E569BA"/>
    <w:rsid w:val="00E56CCF"/>
    <w:rsid w:val="00E60077"/>
    <w:rsid w:val="00E601E2"/>
    <w:rsid w:val="00E6041B"/>
    <w:rsid w:val="00E614D6"/>
    <w:rsid w:val="00E61658"/>
    <w:rsid w:val="00E62044"/>
    <w:rsid w:val="00E62448"/>
    <w:rsid w:val="00E62AF8"/>
    <w:rsid w:val="00E62BD3"/>
    <w:rsid w:val="00E63037"/>
    <w:rsid w:val="00E6341C"/>
    <w:rsid w:val="00E63AFB"/>
    <w:rsid w:val="00E6439A"/>
    <w:rsid w:val="00E6469C"/>
    <w:rsid w:val="00E6484B"/>
    <w:rsid w:val="00E655E5"/>
    <w:rsid w:val="00E66022"/>
    <w:rsid w:val="00E6626A"/>
    <w:rsid w:val="00E66B25"/>
    <w:rsid w:val="00E67B6E"/>
    <w:rsid w:val="00E67CD7"/>
    <w:rsid w:val="00E67D0B"/>
    <w:rsid w:val="00E67F52"/>
    <w:rsid w:val="00E707D5"/>
    <w:rsid w:val="00E70890"/>
    <w:rsid w:val="00E7092F"/>
    <w:rsid w:val="00E70B02"/>
    <w:rsid w:val="00E70E6D"/>
    <w:rsid w:val="00E715E7"/>
    <w:rsid w:val="00E71CB7"/>
    <w:rsid w:val="00E71E50"/>
    <w:rsid w:val="00E722B8"/>
    <w:rsid w:val="00E7270A"/>
    <w:rsid w:val="00E72A92"/>
    <w:rsid w:val="00E72C43"/>
    <w:rsid w:val="00E73176"/>
    <w:rsid w:val="00E7349B"/>
    <w:rsid w:val="00E73669"/>
    <w:rsid w:val="00E736D0"/>
    <w:rsid w:val="00E74581"/>
    <w:rsid w:val="00E7552B"/>
    <w:rsid w:val="00E77FA3"/>
    <w:rsid w:val="00E80143"/>
    <w:rsid w:val="00E801AF"/>
    <w:rsid w:val="00E8092A"/>
    <w:rsid w:val="00E81652"/>
    <w:rsid w:val="00E81E81"/>
    <w:rsid w:val="00E81F4D"/>
    <w:rsid w:val="00E824FB"/>
    <w:rsid w:val="00E829C5"/>
    <w:rsid w:val="00E83DE8"/>
    <w:rsid w:val="00E83F93"/>
    <w:rsid w:val="00E84828"/>
    <w:rsid w:val="00E84AB9"/>
    <w:rsid w:val="00E84D68"/>
    <w:rsid w:val="00E85139"/>
    <w:rsid w:val="00E85CFD"/>
    <w:rsid w:val="00E85E6C"/>
    <w:rsid w:val="00E85F7C"/>
    <w:rsid w:val="00E90A13"/>
    <w:rsid w:val="00E9363C"/>
    <w:rsid w:val="00E93747"/>
    <w:rsid w:val="00E939E0"/>
    <w:rsid w:val="00E9447C"/>
    <w:rsid w:val="00E94DD0"/>
    <w:rsid w:val="00E955F3"/>
    <w:rsid w:val="00EA02A7"/>
    <w:rsid w:val="00EA0C1E"/>
    <w:rsid w:val="00EA0C75"/>
    <w:rsid w:val="00EA0CC2"/>
    <w:rsid w:val="00EA106C"/>
    <w:rsid w:val="00EA195D"/>
    <w:rsid w:val="00EA22AD"/>
    <w:rsid w:val="00EA22F4"/>
    <w:rsid w:val="00EA2DBC"/>
    <w:rsid w:val="00EA2E0F"/>
    <w:rsid w:val="00EA3847"/>
    <w:rsid w:val="00EA4631"/>
    <w:rsid w:val="00EA52C0"/>
    <w:rsid w:val="00EA56E8"/>
    <w:rsid w:val="00EA5B17"/>
    <w:rsid w:val="00EA5E96"/>
    <w:rsid w:val="00EA6972"/>
    <w:rsid w:val="00EA708B"/>
    <w:rsid w:val="00EA7749"/>
    <w:rsid w:val="00EA78C0"/>
    <w:rsid w:val="00EB0526"/>
    <w:rsid w:val="00EB1A01"/>
    <w:rsid w:val="00EB1FD2"/>
    <w:rsid w:val="00EB2438"/>
    <w:rsid w:val="00EB321B"/>
    <w:rsid w:val="00EB37F8"/>
    <w:rsid w:val="00EB435E"/>
    <w:rsid w:val="00EB548C"/>
    <w:rsid w:val="00EB5582"/>
    <w:rsid w:val="00EB5771"/>
    <w:rsid w:val="00EB5FD7"/>
    <w:rsid w:val="00EB630E"/>
    <w:rsid w:val="00EB6F86"/>
    <w:rsid w:val="00EB73CD"/>
    <w:rsid w:val="00EB7411"/>
    <w:rsid w:val="00EB7691"/>
    <w:rsid w:val="00EB7E3F"/>
    <w:rsid w:val="00EC0BE4"/>
    <w:rsid w:val="00EC1A24"/>
    <w:rsid w:val="00EC220E"/>
    <w:rsid w:val="00EC4695"/>
    <w:rsid w:val="00EC49B2"/>
    <w:rsid w:val="00EC4CAD"/>
    <w:rsid w:val="00EC4DEE"/>
    <w:rsid w:val="00EC54B5"/>
    <w:rsid w:val="00EC65BD"/>
    <w:rsid w:val="00EC6B95"/>
    <w:rsid w:val="00EC73F0"/>
    <w:rsid w:val="00EC74A2"/>
    <w:rsid w:val="00EC7731"/>
    <w:rsid w:val="00ED08FF"/>
    <w:rsid w:val="00ED1678"/>
    <w:rsid w:val="00ED24B9"/>
    <w:rsid w:val="00ED261E"/>
    <w:rsid w:val="00ED36A9"/>
    <w:rsid w:val="00ED3D1E"/>
    <w:rsid w:val="00ED434A"/>
    <w:rsid w:val="00ED51C3"/>
    <w:rsid w:val="00ED5352"/>
    <w:rsid w:val="00ED6584"/>
    <w:rsid w:val="00ED7762"/>
    <w:rsid w:val="00EE0107"/>
    <w:rsid w:val="00EE0EEC"/>
    <w:rsid w:val="00EE15E8"/>
    <w:rsid w:val="00EE1F7A"/>
    <w:rsid w:val="00EE23CD"/>
    <w:rsid w:val="00EE33D1"/>
    <w:rsid w:val="00EE3FD0"/>
    <w:rsid w:val="00EE40A3"/>
    <w:rsid w:val="00EE5512"/>
    <w:rsid w:val="00EE554D"/>
    <w:rsid w:val="00EE5BBD"/>
    <w:rsid w:val="00EE6233"/>
    <w:rsid w:val="00EE67E9"/>
    <w:rsid w:val="00EE6805"/>
    <w:rsid w:val="00EE699D"/>
    <w:rsid w:val="00EE6F29"/>
    <w:rsid w:val="00EE72CA"/>
    <w:rsid w:val="00EF01B5"/>
    <w:rsid w:val="00EF0499"/>
    <w:rsid w:val="00EF0AB4"/>
    <w:rsid w:val="00EF1479"/>
    <w:rsid w:val="00EF152E"/>
    <w:rsid w:val="00EF2561"/>
    <w:rsid w:val="00EF2DD8"/>
    <w:rsid w:val="00EF3C93"/>
    <w:rsid w:val="00EF5134"/>
    <w:rsid w:val="00EF5C30"/>
    <w:rsid w:val="00EF627C"/>
    <w:rsid w:val="00EF6821"/>
    <w:rsid w:val="00EF6D28"/>
    <w:rsid w:val="00EF6FAA"/>
    <w:rsid w:val="00EF70A4"/>
    <w:rsid w:val="00EF74FB"/>
    <w:rsid w:val="00EF75A5"/>
    <w:rsid w:val="00EF7E65"/>
    <w:rsid w:val="00F01B69"/>
    <w:rsid w:val="00F01E48"/>
    <w:rsid w:val="00F02256"/>
    <w:rsid w:val="00F02273"/>
    <w:rsid w:val="00F0293D"/>
    <w:rsid w:val="00F046D2"/>
    <w:rsid w:val="00F047DB"/>
    <w:rsid w:val="00F04F34"/>
    <w:rsid w:val="00F05AE8"/>
    <w:rsid w:val="00F05BC7"/>
    <w:rsid w:val="00F05CA1"/>
    <w:rsid w:val="00F0635C"/>
    <w:rsid w:val="00F071BA"/>
    <w:rsid w:val="00F072E0"/>
    <w:rsid w:val="00F10510"/>
    <w:rsid w:val="00F10C48"/>
    <w:rsid w:val="00F10D95"/>
    <w:rsid w:val="00F11ED9"/>
    <w:rsid w:val="00F12343"/>
    <w:rsid w:val="00F12410"/>
    <w:rsid w:val="00F13143"/>
    <w:rsid w:val="00F1324C"/>
    <w:rsid w:val="00F13A02"/>
    <w:rsid w:val="00F14617"/>
    <w:rsid w:val="00F149A4"/>
    <w:rsid w:val="00F14AC3"/>
    <w:rsid w:val="00F154BE"/>
    <w:rsid w:val="00F16D66"/>
    <w:rsid w:val="00F16EAF"/>
    <w:rsid w:val="00F1714D"/>
    <w:rsid w:val="00F176BF"/>
    <w:rsid w:val="00F179A9"/>
    <w:rsid w:val="00F17AB6"/>
    <w:rsid w:val="00F17F5C"/>
    <w:rsid w:val="00F17F74"/>
    <w:rsid w:val="00F22D84"/>
    <w:rsid w:val="00F2406F"/>
    <w:rsid w:val="00F25483"/>
    <w:rsid w:val="00F25970"/>
    <w:rsid w:val="00F269BC"/>
    <w:rsid w:val="00F26B32"/>
    <w:rsid w:val="00F276C8"/>
    <w:rsid w:val="00F27F40"/>
    <w:rsid w:val="00F309CA"/>
    <w:rsid w:val="00F3102C"/>
    <w:rsid w:val="00F31969"/>
    <w:rsid w:val="00F31C7B"/>
    <w:rsid w:val="00F32090"/>
    <w:rsid w:val="00F3391C"/>
    <w:rsid w:val="00F3399E"/>
    <w:rsid w:val="00F3484D"/>
    <w:rsid w:val="00F348CF"/>
    <w:rsid w:val="00F34CA9"/>
    <w:rsid w:val="00F35CD4"/>
    <w:rsid w:val="00F365B2"/>
    <w:rsid w:val="00F367F4"/>
    <w:rsid w:val="00F36A3F"/>
    <w:rsid w:val="00F36B57"/>
    <w:rsid w:val="00F3788F"/>
    <w:rsid w:val="00F37A7E"/>
    <w:rsid w:val="00F37C08"/>
    <w:rsid w:val="00F41BF5"/>
    <w:rsid w:val="00F431AC"/>
    <w:rsid w:val="00F43795"/>
    <w:rsid w:val="00F4425A"/>
    <w:rsid w:val="00F4484D"/>
    <w:rsid w:val="00F44A7B"/>
    <w:rsid w:val="00F45F5C"/>
    <w:rsid w:val="00F473BD"/>
    <w:rsid w:val="00F47CA5"/>
    <w:rsid w:val="00F501B2"/>
    <w:rsid w:val="00F52477"/>
    <w:rsid w:val="00F525A5"/>
    <w:rsid w:val="00F52723"/>
    <w:rsid w:val="00F551BD"/>
    <w:rsid w:val="00F55212"/>
    <w:rsid w:val="00F55BA2"/>
    <w:rsid w:val="00F563AD"/>
    <w:rsid w:val="00F56E92"/>
    <w:rsid w:val="00F57F75"/>
    <w:rsid w:val="00F60B42"/>
    <w:rsid w:val="00F60C0D"/>
    <w:rsid w:val="00F61108"/>
    <w:rsid w:val="00F61B13"/>
    <w:rsid w:val="00F63128"/>
    <w:rsid w:val="00F63276"/>
    <w:rsid w:val="00F63C4A"/>
    <w:rsid w:val="00F64B88"/>
    <w:rsid w:val="00F65CDA"/>
    <w:rsid w:val="00F66769"/>
    <w:rsid w:val="00F66DC7"/>
    <w:rsid w:val="00F66E28"/>
    <w:rsid w:val="00F67159"/>
    <w:rsid w:val="00F677DF"/>
    <w:rsid w:val="00F67932"/>
    <w:rsid w:val="00F70086"/>
    <w:rsid w:val="00F70F00"/>
    <w:rsid w:val="00F7120D"/>
    <w:rsid w:val="00F7286F"/>
    <w:rsid w:val="00F72E62"/>
    <w:rsid w:val="00F731BA"/>
    <w:rsid w:val="00F73996"/>
    <w:rsid w:val="00F73D28"/>
    <w:rsid w:val="00F73DCF"/>
    <w:rsid w:val="00F7438A"/>
    <w:rsid w:val="00F74852"/>
    <w:rsid w:val="00F74A95"/>
    <w:rsid w:val="00F74AB0"/>
    <w:rsid w:val="00F776CB"/>
    <w:rsid w:val="00F77DD2"/>
    <w:rsid w:val="00F802D1"/>
    <w:rsid w:val="00F8045E"/>
    <w:rsid w:val="00F80B36"/>
    <w:rsid w:val="00F8179D"/>
    <w:rsid w:val="00F82919"/>
    <w:rsid w:val="00F82BB7"/>
    <w:rsid w:val="00F82C74"/>
    <w:rsid w:val="00F836F4"/>
    <w:rsid w:val="00F83A2E"/>
    <w:rsid w:val="00F841DE"/>
    <w:rsid w:val="00F853A3"/>
    <w:rsid w:val="00F8546F"/>
    <w:rsid w:val="00F86220"/>
    <w:rsid w:val="00F86DF3"/>
    <w:rsid w:val="00F87249"/>
    <w:rsid w:val="00F87D20"/>
    <w:rsid w:val="00F87D45"/>
    <w:rsid w:val="00F90306"/>
    <w:rsid w:val="00F9084B"/>
    <w:rsid w:val="00F90F29"/>
    <w:rsid w:val="00F90FB7"/>
    <w:rsid w:val="00F92797"/>
    <w:rsid w:val="00F92CC2"/>
    <w:rsid w:val="00F93AF4"/>
    <w:rsid w:val="00F946E1"/>
    <w:rsid w:val="00F950A4"/>
    <w:rsid w:val="00F954A3"/>
    <w:rsid w:val="00F964B2"/>
    <w:rsid w:val="00F96E77"/>
    <w:rsid w:val="00F971BC"/>
    <w:rsid w:val="00F97663"/>
    <w:rsid w:val="00FA0190"/>
    <w:rsid w:val="00FA072D"/>
    <w:rsid w:val="00FA07E6"/>
    <w:rsid w:val="00FA11D8"/>
    <w:rsid w:val="00FA19AE"/>
    <w:rsid w:val="00FA20E5"/>
    <w:rsid w:val="00FA31DE"/>
    <w:rsid w:val="00FA40A5"/>
    <w:rsid w:val="00FA44D9"/>
    <w:rsid w:val="00FA5091"/>
    <w:rsid w:val="00FA5DA1"/>
    <w:rsid w:val="00FA6599"/>
    <w:rsid w:val="00FA73D6"/>
    <w:rsid w:val="00FB0B8E"/>
    <w:rsid w:val="00FB14ED"/>
    <w:rsid w:val="00FB23CB"/>
    <w:rsid w:val="00FB3AB3"/>
    <w:rsid w:val="00FB3AC8"/>
    <w:rsid w:val="00FB51FB"/>
    <w:rsid w:val="00FB5C03"/>
    <w:rsid w:val="00FB6C3F"/>
    <w:rsid w:val="00FB7254"/>
    <w:rsid w:val="00FB7821"/>
    <w:rsid w:val="00FC0DD0"/>
    <w:rsid w:val="00FC0FF9"/>
    <w:rsid w:val="00FC1221"/>
    <w:rsid w:val="00FC1677"/>
    <w:rsid w:val="00FC1FE4"/>
    <w:rsid w:val="00FC3766"/>
    <w:rsid w:val="00FC42B5"/>
    <w:rsid w:val="00FC4CB9"/>
    <w:rsid w:val="00FC65E2"/>
    <w:rsid w:val="00FC6C95"/>
    <w:rsid w:val="00FC7BD6"/>
    <w:rsid w:val="00FC7DA0"/>
    <w:rsid w:val="00FD0397"/>
    <w:rsid w:val="00FD0662"/>
    <w:rsid w:val="00FD098C"/>
    <w:rsid w:val="00FD1002"/>
    <w:rsid w:val="00FD13C7"/>
    <w:rsid w:val="00FD14B8"/>
    <w:rsid w:val="00FD3901"/>
    <w:rsid w:val="00FD47A5"/>
    <w:rsid w:val="00FD4C1C"/>
    <w:rsid w:val="00FD54D4"/>
    <w:rsid w:val="00FD56FE"/>
    <w:rsid w:val="00FD5A17"/>
    <w:rsid w:val="00FD5A1D"/>
    <w:rsid w:val="00FD5B03"/>
    <w:rsid w:val="00FD5D10"/>
    <w:rsid w:val="00FD5D6E"/>
    <w:rsid w:val="00FD625C"/>
    <w:rsid w:val="00FD68CD"/>
    <w:rsid w:val="00FD6EB9"/>
    <w:rsid w:val="00FD6F8A"/>
    <w:rsid w:val="00FD70CC"/>
    <w:rsid w:val="00FD7D2F"/>
    <w:rsid w:val="00FE126E"/>
    <w:rsid w:val="00FE1E8A"/>
    <w:rsid w:val="00FE25CB"/>
    <w:rsid w:val="00FE2E9D"/>
    <w:rsid w:val="00FE3229"/>
    <w:rsid w:val="00FE3C35"/>
    <w:rsid w:val="00FE4212"/>
    <w:rsid w:val="00FE4CE1"/>
    <w:rsid w:val="00FE6B34"/>
    <w:rsid w:val="00FE6DCA"/>
    <w:rsid w:val="00FE7A26"/>
    <w:rsid w:val="00FE7A7E"/>
    <w:rsid w:val="00FE7C92"/>
    <w:rsid w:val="00FF01B5"/>
    <w:rsid w:val="00FF10FA"/>
    <w:rsid w:val="00FF178A"/>
    <w:rsid w:val="00FF2A91"/>
    <w:rsid w:val="00FF3E53"/>
    <w:rsid w:val="00FF5D93"/>
    <w:rsid w:val="00FF5E5C"/>
    <w:rsid w:val="00FF6579"/>
    <w:rsid w:val="00FF6677"/>
    <w:rsid w:val="00FF67DB"/>
    <w:rsid w:val="00FF6F08"/>
    <w:rsid w:val="00FF70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4E32C-4EBE-4478-A88B-BC847BA8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11C"/>
    <w:pPr>
      <w:ind w:left="720"/>
      <w:contextualSpacing/>
    </w:pPr>
  </w:style>
  <w:style w:type="character" w:customStyle="1" w:styleId="apple-converted-space">
    <w:name w:val="apple-converted-space"/>
    <w:basedOn w:val="a0"/>
    <w:rsid w:val="00DE6127"/>
  </w:style>
  <w:style w:type="character" w:styleId="a4">
    <w:name w:val="Hyperlink"/>
    <w:basedOn w:val="a0"/>
    <w:uiPriority w:val="99"/>
    <w:semiHidden/>
    <w:unhideWhenUsed/>
    <w:rsid w:val="00DE6127"/>
    <w:rPr>
      <w:color w:val="0000FF"/>
      <w:u w:val="single"/>
    </w:rPr>
  </w:style>
  <w:style w:type="paragraph" w:styleId="a5">
    <w:name w:val="Normal (Web)"/>
    <w:basedOn w:val="a"/>
    <w:uiPriority w:val="99"/>
    <w:semiHidden/>
    <w:unhideWhenUsed/>
    <w:rsid w:val="00DE6127"/>
    <w:pPr>
      <w:spacing w:before="100" w:beforeAutospacing="1" w:after="100" w:afterAutospacing="1" w:line="240" w:lineRule="auto"/>
    </w:pPr>
    <w:rPr>
      <w:rFonts w:ascii="Angsana New" w:eastAsia="Times New Roman" w:hAnsi="Angsana New" w:cs="Angsana New"/>
      <w:sz w:val="28"/>
    </w:rPr>
  </w:style>
  <w:style w:type="paragraph" w:styleId="a6">
    <w:name w:val="header"/>
    <w:basedOn w:val="a"/>
    <w:link w:val="a7"/>
    <w:uiPriority w:val="99"/>
    <w:unhideWhenUsed/>
    <w:rsid w:val="00354775"/>
    <w:pPr>
      <w:tabs>
        <w:tab w:val="center" w:pos="4513"/>
        <w:tab w:val="right" w:pos="9026"/>
      </w:tabs>
      <w:spacing w:after="0" w:line="240" w:lineRule="auto"/>
    </w:pPr>
  </w:style>
  <w:style w:type="character" w:customStyle="1" w:styleId="a7">
    <w:name w:val="หัวกระดาษ อักขระ"/>
    <w:basedOn w:val="a0"/>
    <w:link w:val="a6"/>
    <w:uiPriority w:val="99"/>
    <w:rsid w:val="00354775"/>
  </w:style>
  <w:style w:type="paragraph" w:styleId="a8">
    <w:name w:val="footer"/>
    <w:basedOn w:val="a"/>
    <w:link w:val="a9"/>
    <w:uiPriority w:val="99"/>
    <w:unhideWhenUsed/>
    <w:rsid w:val="00354775"/>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35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33228">
      <w:bodyDiv w:val="1"/>
      <w:marLeft w:val="0"/>
      <w:marRight w:val="0"/>
      <w:marTop w:val="0"/>
      <w:marBottom w:val="0"/>
      <w:divBdr>
        <w:top w:val="none" w:sz="0" w:space="0" w:color="auto"/>
        <w:left w:val="none" w:sz="0" w:space="0" w:color="auto"/>
        <w:bottom w:val="none" w:sz="0" w:space="0" w:color="auto"/>
        <w:right w:val="none" w:sz="0" w:space="0" w:color="auto"/>
      </w:divBdr>
    </w:div>
    <w:div w:id="19529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co.uk/journals/authors/ginfauth.asp" TargetMode="External"/><Relationship Id="rId3" Type="http://schemas.openxmlformats.org/officeDocument/2006/relationships/settings" Target="settings.xml"/><Relationship Id="rId7" Type="http://schemas.openxmlformats.org/officeDocument/2006/relationships/hyperlink" Target="mailto:ferroelectric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SAMSUNG-ADMIN</dc:creator>
  <cp:lastModifiedBy>USER</cp:lastModifiedBy>
  <cp:revision>6</cp:revision>
  <dcterms:created xsi:type="dcterms:W3CDTF">2016-03-02T04:36:00Z</dcterms:created>
  <dcterms:modified xsi:type="dcterms:W3CDTF">2016-05-24T05:06:00Z</dcterms:modified>
</cp:coreProperties>
</file>